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4548" w14:textId="4CF82F7E" w:rsidR="003B70EC" w:rsidRDefault="009860A1" w:rsidP="009860A1">
      <w:pPr>
        <w:jc w:val="center"/>
      </w:pPr>
      <w:r>
        <w:t>ZÁPIS DĚTÍ DO 1. ROČNÍKU ZÁKLADNÍ ŠKOLY VEDROVICE</w:t>
      </w:r>
    </w:p>
    <w:p w14:paraId="73EA386D" w14:textId="77777777" w:rsidR="009860A1" w:rsidRDefault="009860A1" w:rsidP="009860A1"/>
    <w:p w14:paraId="5C31D54A" w14:textId="6716E208" w:rsidR="009860A1" w:rsidRDefault="009860A1" w:rsidP="009860A1">
      <w:r>
        <w:t xml:space="preserve">Vážení rodiče, </w:t>
      </w:r>
    </w:p>
    <w:p w14:paraId="1D3F7091" w14:textId="25CE2832" w:rsidR="009860A1" w:rsidRDefault="009860A1" w:rsidP="009860A1"/>
    <w:p w14:paraId="70E8BE82" w14:textId="6D8B0F74" w:rsidR="009860A1" w:rsidRDefault="005939FC" w:rsidP="009860A1">
      <w:r>
        <w:t>p</w:t>
      </w:r>
      <w:r w:rsidR="009860A1">
        <w:t xml:space="preserve">osílám Vám informace ohledně organizace zápisu dětí do 1. ročníku ZŠ Vedrovice. </w:t>
      </w:r>
    </w:p>
    <w:p w14:paraId="4F144A53" w14:textId="58742F36" w:rsidR="009860A1" w:rsidRDefault="009860A1" w:rsidP="009860A1"/>
    <w:p w14:paraId="7C441B62" w14:textId="15C90247" w:rsidR="009860A1" w:rsidRDefault="009860A1" w:rsidP="000E3D06">
      <w:pPr>
        <w:pStyle w:val="Odstavecseseznamem"/>
        <w:numPr>
          <w:ilvl w:val="0"/>
          <w:numId w:val="12"/>
        </w:numPr>
      </w:pPr>
      <w:r>
        <w:t>Vyplňte Žádost</w:t>
      </w:r>
    </w:p>
    <w:p w14:paraId="272147D0" w14:textId="19B4C748" w:rsidR="009860A1" w:rsidRDefault="009860A1" w:rsidP="000E3D06">
      <w:pPr>
        <w:pStyle w:val="Odstavecseseznamem"/>
        <w:numPr>
          <w:ilvl w:val="0"/>
          <w:numId w:val="12"/>
        </w:numPr>
      </w:pPr>
      <w:r>
        <w:t xml:space="preserve">Vyplňte Zápisní list pro školní rok 2021/2022, prosím, vyplňte úplně všechny údaje včetně mailových adres. </w:t>
      </w:r>
    </w:p>
    <w:p w14:paraId="6BA6BAE4" w14:textId="6772A86B" w:rsidR="009860A1" w:rsidRDefault="009860A1" w:rsidP="000E3D06">
      <w:pPr>
        <w:pStyle w:val="Odstavecseseznamem"/>
        <w:numPr>
          <w:ilvl w:val="0"/>
          <w:numId w:val="12"/>
        </w:numPr>
      </w:pPr>
      <w:r>
        <w:t>Pokud uvažujete o odkladu školní docházky</w:t>
      </w:r>
      <w:r w:rsidR="00826CD9">
        <w:t xml:space="preserve"> </w:t>
      </w:r>
      <w:r>
        <w:t xml:space="preserve">vyplňte také Žádost o odklad školní docházky o jeden školní rok. K žádosti o odklad školní docházky je nutné nejpozději do 31. 5. 2021 doložit zprávu z psychologického vyšetření vašeho dítěte z pedagogicko-psychologické poradny (PPP). </w:t>
      </w:r>
      <w:r w:rsidR="00826CD9">
        <w:t>P</w:t>
      </w:r>
      <w:r>
        <w:t xml:space="preserve">ak mohu rozhodnout o udělení odkladu. </w:t>
      </w:r>
    </w:p>
    <w:p w14:paraId="20E49211" w14:textId="17739A8C" w:rsidR="009860A1" w:rsidRDefault="009860A1" w:rsidP="000E3D06">
      <w:pPr>
        <w:ind w:left="708"/>
      </w:pPr>
      <w:r>
        <w:t>Pokud o odklad žádat nebudete, tak tento tiskopis nevyplňujte.</w:t>
      </w:r>
    </w:p>
    <w:p w14:paraId="6D913A07" w14:textId="776BFDB3" w:rsidR="009860A1" w:rsidRDefault="009860A1" w:rsidP="009860A1"/>
    <w:p w14:paraId="633D280D" w14:textId="77777777" w:rsidR="00826CD9" w:rsidRDefault="009860A1" w:rsidP="009860A1">
      <w:r>
        <w:t xml:space="preserve">Všechny vyplněné formuláře vložte do složky a vhoďte </w:t>
      </w:r>
      <w:r w:rsidR="00C70149">
        <w:t>do</w:t>
      </w:r>
      <w:r>
        <w:t xml:space="preserve"> poštovní schránky nejpozději </w:t>
      </w:r>
      <w:r w:rsidR="00826CD9">
        <w:t xml:space="preserve">do </w:t>
      </w:r>
    </w:p>
    <w:p w14:paraId="04F0B03F" w14:textId="32E05582" w:rsidR="009860A1" w:rsidRDefault="009860A1" w:rsidP="009860A1">
      <w:bookmarkStart w:id="0" w:name="_GoBack"/>
      <w:bookmarkEnd w:id="0"/>
      <w:r>
        <w:t>7. 4. 2021 do 14.00.</w:t>
      </w:r>
    </w:p>
    <w:p w14:paraId="75D1E4FF" w14:textId="542F805A" w:rsidR="009860A1" w:rsidRDefault="009860A1" w:rsidP="009860A1"/>
    <w:p w14:paraId="3D5BCED1" w14:textId="3DC99E81" w:rsidR="000E3D06" w:rsidRPr="003B70EC" w:rsidRDefault="000E3D06" w:rsidP="009860A1">
      <w:r>
        <w:t xml:space="preserve">Od 29. 3. 2021 si na webových stránkách školy v oddílu Informace ředitelky vyberte čas pro připojení na ústní pohovor k zápisu pomocí aplikace MS </w:t>
      </w:r>
      <w:proofErr w:type="spellStart"/>
      <w:r>
        <w:t>Teams</w:t>
      </w:r>
      <w:proofErr w:type="spellEnd"/>
      <w:r>
        <w:t xml:space="preserve">. Při pohovoru proběhne kontrola vyplněných formulářů, přidělení registračního čísla a krátký motivační pohovor s dítětem. Zda také budete mít prostor pro Vaše dotazy. </w:t>
      </w:r>
    </w:p>
    <w:sectPr w:rsidR="000E3D06" w:rsidRPr="003B70EC" w:rsidSect="00D27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379" w:right="1417" w:bottom="1417" w:left="1417" w:header="330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B0A2" w14:textId="77777777" w:rsidR="00955367" w:rsidRDefault="00955367" w:rsidP="00A56E71">
      <w:r>
        <w:separator/>
      </w:r>
    </w:p>
  </w:endnote>
  <w:endnote w:type="continuationSeparator" w:id="0">
    <w:p w14:paraId="7D36131C" w14:textId="77777777" w:rsidR="00955367" w:rsidRDefault="00955367" w:rsidP="00A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28EE9" w14:textId="77777777" w:rsidR="009C014B" w:rsidRDefault="009C0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329" w14:textId="77777777" w:rsidR="009C014B" w:rsidRDefault="009C01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06C7" w14:textId="77777777" w:rsidR="009C014B" w:rsidRDefault="009C0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8B2E" w14:textId="77777777" w:rsidR="00955367" w:rsidRDefault="00955367" w:rsidP="00A56E71">
      <w:r>
        <w:separator/>
      </w:r>
    </w:p>
  </w:footnote>
  <w:footnote w:type="continuationSeparator" w:id="0">
    <w:p w14:paraId="72087612" w14:textId="77777777" w:rsidR="00955367" w:rsidRDefault="00955367" w:rsidP="00A5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ABB3" w14:textId="77777777" w:rsidR="009C014B" w:rsidRDefault="009C01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0B9A7" w14:textId="77777777" w:rsidR="009C014B" w:rsidRDefault="009A7B17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 w:cs="Times New Roman"/>
        <w:iCs/>
        <w:noProof/>
        <w:sz w:val="24"/>
        <w:szCs w:val="24"/>
        <w:u w:color="000000"/>
      </w:rPr>
      <w:drawing>
        <wp:anchor distT="0" distB="0" distL="114300" distR="114300" simplePos="0" relativeHeight="251658240" behindDoc="0" locked="0" layoutInCell="1" allowOverlap="1" wp14:anchorId="5746F75F" wp14:editId="45C0DA7E">
          <wp:simplePos x="0" y="0"/>
          <wp:positionH relativeFrom="column">
            <wp:posOffset>142875</wp:posOffset>
          </wp:positionH>
          <wp:positionV relativeFrom="paragraph">
            <wp:posOffset>19015</wp:posOffset>
          </wp:positionV>
          <wp:extent cx="418176" cy="740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176" cy="74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7C2" w:rsidRPr="009A2615">
      <w:rPr>
        <w:rFonts w:asciiTheme="minorHAnsi" w:hAnsiTheme="minorHAnsi" w:cs="Times New Roman"/>
        <w:iCs/>
        <w:sz w:val="24"/>
        <w:szCs w:val="24"/>
        <w:u w:color="000000"/>
      </w:rPr>
      <w:t>M</w:t>
    </w:r>
    <w:r w:rsidR="00A56E71" w:rsidRPr="009A2615">
      <w:rPr>
        <w:rFonts w:asciiTheme="minorHAnsi" w:hAnsiTheme="minorHAnsi" w:cs="Times New Roman"/>
        <w:iCs/>
        <w:sz w:val="24"/>
        <w:szCs w:val="24"/>
        <w:u w:color="000000"/>
      </w:rPr>
      <w:t>ateřská škola a Základní škola Vedrovice</w:t>
    </w:r>
  </w:p>
  <w:p w14:paraId="5EC139DB" w14:textId="72DF19B3" w:rsidR="00A56E71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/>
        <w:iCs/>
        <w:sz w:val="24"/>
        <w:szCs w:val="24"/>
        <w:u w:color="000000"/>
      </w:rPr>
      <w:t>okres Znojmo, příspěvková organizace</w:t>
    </w:r>
  </w:p>
  <w:p w14:paraId="39694869" w14:textId="186A810B" w:rsidR="00AD583C" w:rsidRPr="009A2615" w:rsidRDefault="00A56E71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4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</w:rPr>
      <w:t>Ve</w:t>
    </w:r>
    <w:r w:rsidR="00B56A0E" w:rsidRPr="009A2615">
      <w:rPr>
        <w:rFonts w:asciiTheme="minorHAnsi" w:hAnsiTheme="minorHAnsi"/>
        <w:iCs/>
        <w:kern w:val="2"/>
        <w:sz w:val="24"/>
        <w:szCs w:val="25"/>
      </w:rPr>
      <w:t>drovice 325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, 671 75 Vedrovice</w:t>
    </w:r>
    <w:r w:rsidR="005B3A5D" w:rsidRPr="009A2615">
      <w:rPr>
        <w:rFonts w:asciiTheme="minorHAnsi" w:hAnsiTheme="minorHAnsi"/>
        <w:iCs/>
        <w:kern w:val="2"/>
        <w:sz w:val="24"/>
        <w:szCs w:val="25"/>
      </w:rPr>
      <w:t xml:space="preserve">, </w:t>
    </w:r>
    <w:r w:rsidR="00AD583C" w:rsidRPr="009A2615">
      <w:rPr>
        <w:rFonts w:asciiTheme="minorHAnsi" w:hAnsiTheme="minorHAnsi"/>
        <w:iCs/>
        <w:kern w:val="2"/>
        <w:sz w:val="24"/>
        <w:szCs w:val="25"/>
      </w:rPr>
      <w:t>web: www.zsvedrovice.cz</w:t>
    </w:r>
  </w:p>
  <w:p w14:paraId="35D577A0" w14:textId="1D968957" w:rsidR="00A56E71" w:rsidRPr="00AD583C" w:rsidRDefault="00AD583C" w:rsidP="009C014B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center"/>
      <w:rPr>
        <w:rFonts w:asciiTheme="minorHAnsi" w:hAnsiTheme="minorHAnsi"/>
        <w:iCs/>
        <w:kern w:val="2"/>
        <w:sz w:val="25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  <w:lang w:val="pt-PT"/>
      </w:rPr>
      <w:t>tel.</w:t>
    </w:r>
    <w:r w:rsidR="00A56E71" w:rsidRPr="009A2615">
      <w:rPr>
        <w:rFonts w:asciiTheme="minorHAnsi" w:hAnsiTheme="minorHAnsi"/>
        <w:iCs/>
        <w:kern w:val="2"/>
        <w:sz w:val="24"/>
        <w:szCs w:val="25"/>
        <w:lang w:val="pt-PT"/>
      </w:rPr>
      <w:t xml:space="preserve">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 xml:space="preserve">603 176 006, </w:t>
    </w:r>
    <w:r w:rsidRPr="009A2615">
      <w:rPr>
        <w:rFonts w:asciiTheme="minorHAnsi" w:hAnsiTheme="minorHAnsi"/>
        <w:iCs/>
        <w:kern w:val="2"/>
        <w:sz w:val="24"/>
        <w:szCs w:val="25"/>
      </w:rPr>
      <w:t xml:space="preserve">e-mail: </w:t>
    </w:r>
    <w:r w:rsidR="00A56E71" w:rsidRPr="009A2615">
      <w:rPr>
        <w:rFonts w:asciiTheme="minorHAnsi" w:hAnsiTheme="minorHAnsi"/>
        <w:iCs/>
        <w:kern w:val="2"/>
        <w:sz w:val="24"/>
        <w:szCs w:val="25"/>
      </w:rPr>
      <w:t>reditelka@zsvedrovice.cz</w:t>
    </w:r>
  </w:p>
  <w:p w14:paraId="595B12A2" w14:textId="77777777" w:rsidR="00A56E71" w:rsidRPr="009A2615" w:rsidRDefault="00A56E71">
    <w:pPr>
      <w:pStyle w:val="Zhlav"/>
      <w:rPr>
        <w:sz w:val="20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58BE" w14:textId="77777777" w:rsidR="009C014B" w:rsidRDefault="009C01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CAB"/>
    <w:multiLevelType w:val="hybridMultilevel"/>
    <w:tmpl w:val="48EE357A"/>
    <w:lvl w:ilvl="0" w:tplc="BACA782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54D4"/>
    <w:multiLevelType w:val="hybridMultilevel"/>
    <w:tmpl w:val="3D5C6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2108"/>
    <w:multiLevelType w:val="hybridMultilevel"/>
    <w:tmpl w:val="610C9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41F"/>
    <w:multiLevelType w:val="hybridMultilevel"/>
    <w:tmpl w:val="BA24A43A"/>
    <w:numStyleLink w:val="Importovanstyl2"/>
  </w:abstractNum>
  <w:abstractNum w:abstractNumId="4" w15:restartNumberingAfterBreak="0">
    <w:nsid w:val="3332438E"/>
    <w:multiLevelType w:val="hybridMultilevel"/>
    <w:tmpl w:val="7534C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57D"/>
    <w:multiLevelType w:val="hybridMultilevel"/>
    <w:tmpl w:val="04686CFA"/>
    <w:numStyleLink w:val="Importovanstyl1"/>
  </w:abstractNum>
  <w:abstractNum w:abstractNumId="6" w15:restartNumberingAfterBreak="0">
    <w:nsid w:val="3F8F1DB8"/>
    <w:multiLevelType w:val="hybridMultilevel"/>
    <w:tmpl w:val="BA24A43A"/>
    <w:styleLink w:val="Importovanstyl2"/>
    <w:lvl w:ilvl="0" w:tplc="CA629398">
      <w:start w:val="1"/>
      <w:numFmt w:val="lowerLetter"/>
      <w:lvlText w:val="%1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B4082366">
      <w:start w:val="1"/>
      <w:numFmt w:val="lowerLetter"/>
      <w:lvlText w:val="%2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89B691EC">
      <w:start w:val="1"/>
      <w:numFmt w:val="lowerLetter"/>
      <w:lvlText w:val="%3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7C7ACCBE">
      <w:start w:val="1"/>
      <w:numFmt w:val="lowerLetter"/>
      <w:lvlText w:val="%4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2140F68C">
      <w:start w:val="1"/>
      <w:numFmt w:val="lowerLetter"/>
      <w:lvlText w:val="%5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E90973A">
      <w:start w:val="1"/>
      <w:numFmt w:val="lowerLetter"/>
      <w:lvlText w:val="%6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DFEF9B6">
      <w:start w:val="1"/>
      <w:numFmt w:val="lowerLetter"/>
      <w:lvlText w:val="%7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09EB634">
      <w:start w:val="1"/>
      <w:numFmt w:val="lowerLetter"/>
      <w:lvlText w:val="%8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A6493B4">
      <w:start w:val="1"/>
      <w:numFmt w:val="lowerLetter"/>
      <w:lvlText w:val="%9)"/>
      <w:lvlJc w:val="left"/>
      <w:pPr>
        <w:tabs>
          <w:tab w:val="num" w:pos="8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7" w15:restartNumberingAfterBreak="0">
    <w:nsid w:val="56B533A7"/>
    <w:multiLevelType w:val="hybridMultilevel"/>
    <w:tmpl w:val="BC965E8E"/>
    <w:lvl w:ilvl="0" w:tplc="981600B0">
      <w:start w:val="28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76B5D8F"/>
    <w:multiLevelType w:val="hybridMultilevel"/>
    <w:tmpl w:val="04686CFA"/>
    <w:styleLink w:val="Importovanstyl1"/>
    <w:lvl w:ilvl="0" w:tplc="3AB6EA80">
      <w:start w:val="1"/>
      <w:numFmt w:val="lowerLetter"/>
      <w:lvlText w:val="%1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1429FEE">
      <w:start w:val="1"/>
      <w:numFmt w:val="lowerLetter"/>
      <w:lvlText w:val="%2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D7B0F2C8">
      <w:start w:val="1"/>
      <w:numFmt w:val="lowerLetter"/>
      <w:lvlText w:val="%3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ABE856F0">
      <w:start w:val="1"/>
      <w:numFmt w:val="lowerLetter"/>
      <w:lvlText w:val="%4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86A6F4C0">
      <w:start w:val="1"/>
      <w:numFmt w:val="lowerLetter"/>
      <w:lvlText w:val="%5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1038741E">
      <w:start w:val="1"/>
      <w:numFmt w:val="lowerLetter"/>
      <w:lvlText w:val="%6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01AC9FD4">
      <w:start w:val="1"/>
      <w:numFmt w:val="lowerLetter"/>
      <w:lvlText w:val="%7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1480F4FC">
      <w:start w:val="1"/>
      <w:numFmt w:val="lowerLetter"/>
      <w:lvlText w:val="%8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E9249ECC">
      <w:start w:val="1"/>
      <w:numFmt w:val="lowerLetter"/>
      <w:lvlText w:val="%9)"/>
      <w:lvlJc w:val="left"/>
      <w:pPr>
        <w:tabs>
          <w:tab w:val="left" w:pos="708"/>
          <w:tab w:val="num" w:pos="153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1" w:hanging="4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9" w15:restartNumberingAfterBreak="0">
    <w:nsid w:val="5A484C87"/>
    <w:multiLevelType w:val="hybridMultilevel"/>
    <w:tmpl w:val="0FAA5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86A51"/>
    <w:multiLevelType w:val="hybridMultilevel"/>
    <w:tmpl w:val="747E6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5960"/>
    <w:multiLevelType w:val="hybridMultilevel"/>
    <w:tmpl w:val="2FE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A"/>
    <w:rsid w:val="000402D0"/>
    <w:rsid w:val="0005511B"/>
    <w:rsid w:val="00074670"/>
    <w:rsid w:val="0008683A"/>
    <w:rsid w:val="0008704C"/>
    <w:rsid w:val="000919E6"/>
    <w:rsid w:val="000E3D06"/>
    <w:rsid w:val="00103F23"/>
    <w:rsid w:val="00110AA6"/>
    <w:rsid w:val="001129C3"/>
    <w:rsid w:val="00132520"/>
    <w:rsid w:val="00173520"/>
    <w:rsid w:val="00194974"/>
    <w:rsid w:val="001B4850"/>
    <w:rsid w:val="00215A66"/>
    <w:rsid w:val="0023002F"/>
    <w:rsid w:val="002B513D"/>
    <w:rsid w:val="002D032C"/>
    <w:rsid w:val="002D656D"/>
    <w:rsid w:val="0032566A"/>
    <w:rsid w:val="00344592"/>
    <w:rsid w:val="00374BD6"/>
    <w:rsid w:val="00380073"/>
    <w:rsid w:val="003A42ED"/>
    <w:rsid w:val="003B0CEF"/>
    <w:rsid w:val="003B70EC"/>
    <w:rsid w:val="003C00A3"/>
    <w:rsid w:val="00432993"/>
    <w:rsid w:val="004335C2"/>
    <w:rsid w:val="00452E90"/>
    <w:rsid w:val="004627F0"/>
    <w:rsid w:val="00472FF3"/>
    <w:rsid w:val="00481657"/>
    <w:rsid w:val="004950D4"/>
    <w:rsid w:val="004D537B"/>
    <w:rsid w:val="004E02C2"/>
    <w:rsid w:val="004E10CC"/>
    <w:rsid w:val="004E410B"/>
    <w:rsid w:val="004E65A2"/>
    <w:rsid w:val="00512133"/>
    <w:rsid w:val="005328C8"/>
    <w:rsid w:val="0054423D"/>
    <w:rsid w:val="0057650F"/>
    <w:rsid w:val="0057655D"/>
    <w:rsid w:val="00580A49"/>
    <w:rsid w:val="00580F5B"/>
    <w:rsid w:val="00591A0D"/>
    <w:rsid w:val="005939FC"/>
    <w:rsid w:val="00595B95"/>
    <w:rsid w:val="005B37AA"/>
    <w:rsid w:val="005B3A5D"/>
    <w:rsid w:val="005E27BE"/>
    <w:rsid w:val="005E29A1"/>
    <w:rsid w:val="00611035"/>
    <w:rsid w:val="006647DF"/>
    <w:rsid w:val="00672ECF"/>
    <w:rsid w:val="00682746"/>
    <w:rsid w:val="00686E3F"/>
    <w:rsid w:val="006C168E"/>
    <w:rsid w:val="006C3A55"/>
    <w:rsid w:val="006E31E0"/>
    <w:rsid w:val="006E48C9"/>
    <w:rsid w:val="007311BA"/>
    <w:rsid w:val="00747840"/>
    <w:rsid w:val="00762A5A"/>
    <w:rsid w:val="007A3CB8"/>
    <w:rsid w:val="007B5805"/>
    <w:rsid w:val="007F6624"/>
    <w:rsid w:val="0082223A"/>
    <w:rsid w:val="00826CD9"/>
    <w:rsid w:val="00832C0E"/>
    <w:rsid w:val="008423E2"/>
    <w:rsid w:val="0084499B"/>
    <w:rsid w:val="008503DE"/>
    <w:rsid w:val="00892F19"/>
    <w:rsid w:val="008A4222"/>
    <w:rsid w:val="008E331C"/>
    <w:rsid w:val="008F3CBF"/>
    <w:rsid w:val="00930645"/>
    <w:rsid w:val="00935A2E"/>
    <w:rsid w:val="00955367"/>
    <w:rsid w:val="00965C42"/>
    <w:rsid w:val="009860A1"/>
    <w:rsid w:val="009A2615"/>
    <w:rsid w:val="009A7B17"/>
    <w:rsid w:val="009B28BA"/>
    <w:rsid w:val="009C0132"/>
    <w:rsid w:val="009C014B"/>
    <w:rsid w:val="009C27D6"/>
    <w:rsid w:val="009E4277"/>
    <w:rsid w:val="00A04DCB"/>
    <w:rsid w:val="00A477C2"/>
    <w:rsid w:val="00A56E71"/>
    <w:rsid w:val="00A64DC9"/>
    <w:rsid w:val="00AD583C"/>
    <w:rsid w:val="00AF2F8C"/>
    <w:rsid w:val="00AF6CEA"/>
    <w:rsid w:val="00B34119"/>
    <w:rsid w:val="00B56A0E"/>
    <w:rsid w:val="00B73D1B"/>
    <w:rsid w:val="00B90E79"/>
    <w:rsid w:val="00BA69AE"/>
    <w:rsid w:val="00BB184D"/>
    <w:rsid w:val="00BB4E88"/>
    <w:rsid w:val="00BC0702"/>
    <w:rsid w:val="00BC65B6"/>
    <w:rsid w:val="00C02A5A"/>
    <w:rsid w:val="00C11416"/>
    <w:rsid w:val="00C433C7"/>
    <w:rsid w:val="00C62AA9"/>
    <w:rsid w:val="00C70149"/>
    <w:rsid w:val="00C7583C"/>
    <w:rsid w:val="00C94E70"/>
    <w:rsid w:val="00CF089C"/>
    <w:rsid w:val="00D27DD8"/>
    <w:rsid w:val="00D77129"/>
    <w:rsid w:val="00DA773E"/>
    <w:rsid w:val="00DC39E7"/>
    <w:rsid w:val="00DD39EC"/>
    <w:rsid w:val="00DF64D5"/>
    <w:rsid w:val="00E550A7"/>
    <w:rsid w:val="00E76CE2"/>
    <w:rsid w:val="00EA16AE"/>
    <w:rsid w:val="00EB1158"/>
    <w:rsid w:val="00EE2B3F"/>
    <w:rsid w:val="00EE6555"/>
    <w:rsid w:val="00F12E16"/>
    <w:rsid w:val="00F80F79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320F"/>
  <w15:chartTrackingRefBased/>
  <w15:docId w15:val="{4EBA031D-127E-5A47-887A-DB8E72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433C7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686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3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E71"/>
  </w:style>
  <w:style w:type="paragraph" w:styleId="Zpat">
    <w:name w:val="footer"/>
    <w:basedOn w:val="Normln"/>
    <w:link w:val="Zpat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E71"/>
  </w:style>
  <w:style w:type="character" w:styleId="Hypertextovodkaz">
    <w:name w:val="Hyperlink"/>
    <w:basedOn w:val="Standardnpsmoodstavce"/>
    <w:uiPriority w:val="99"/>
    <w:unhideWhenUsed/>
    <w:rsid w:val="00B56A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C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E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E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4423D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12133"/>
    <w:pPr>
      <w:ind w:left="720"/>
      <w:contextualSpacing/>
    </w:pPr>
    <w:rPr>
      <w:rFonts w:eastAsiaTheme="minorHAnsi"/>
    </w:rPr>
  </w:style>
  <w:style w:type="paragraph" w:customStyle="1" w:styleId="TextA">
    <w:name w:val="Text A"/>
    <w:rsid w:val="007F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cs-CZ"/>
    </w:rPr>
  </w:style>
  <w:style w:type="paragraph" w:customStyle="1" w:styleId="Vchoz">
    <w:name w:val="Výchozí"/>
    <w:rsid w:val="007F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cs-CZ"/>
    </w:rPr>
  </w:style>
  <w:style w:type="numbering" w:customStyle="1" w:styleId="Importovanstyl1">
    <w:name w:val="Importovaný styl 1"/>
    <w:rsid w:val="007F6624"/>
    <w:pPr>
      <w:numPr>
        <w:numId w:val="3"/>
      </w:numPr>
    </w:pPr>
  </w:style>
  <w:style w:type="numbering" w:customStyle="1" w:styleId="Importovanstyl2">
    <w:name w:val="Importovaný styl 2"/>
    <w:rsid w:val="007F66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472D1D35-2514-4B44-9650-6786444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Hana Vančurová</cp:lastModifiedBy>
  <cp:revision>5</cp:revision>
  <cp:lastPrinted>2021-03-01T11:30:00Z</cp:lastPrinted>
  <dcterms:created xsi:type="dcterms:W3CDTF">2021-03-25T19:54:00Z</dcterms:created>
  <dcterms:modified xsi:type="dcterms:W3CDTF">2021-03-25T20:18:00Z</dcterms:modified>
</cp:coreProperties>
</file>