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19E3" w14:textId="454505CE" w:rsidR="00405A75" w:rsidRPr="005D7F8B" w:rsidRDefault="00405A75" w:rsidP="00405A75">
      <w:pPr>
        <w:spacing w:after="0" w:line="240" w:lineRule="auto"/>
        <w:jc w:val="center"/>
        <w:rPr>
          <w:b/>
          <w:bCs/>
        </w:rPr>
      </w:pPr>
      <w:r w:rsidRPr="005D7F8B">
        <w:rPr>
          <w:b/>
          <w:bCs/>
        </w:rPr>
        <w:t xml:space="preserve">OFF-LINE VÝUKA </w:t>
      </w:r>
      <w:r>
        <w:rPr>
          <w:b/>
          <w:bCs/>
        </w:rPr>
        <w:t>2</w:t>
      </w:r>
      <w:r>
        <w:rPr>
          <w:b/>
          <w:bCs/>
        </w:rPr>
        <w:t>6</w:t>
      </w:r>
      <w:r w:rsidRPr="005D7F8B">
        <w:rPr>
          <w:b/>
          <w:bCs/>
        </w:rPr>
        <w:t xml:space="preserve"> 1</w:t>
      </w:r>
      <w:r>
        <w:rPr>
          <w:b/>
          <w:bCs/>
        </w:rPr>
        <w:t>1</w:t>
      </w:r>
      <w:r w:rsidRPr="005D7F8B">
        <w:rPr>
          <w:b/>
          <w:bCs/>
        </w:rPr>
        <w:t>. 2020</w:t>
      </w:r>
    </w:p>
    <w:p w14:paraId="5C63EB6F" w14:textId="77777777" w:rsidR="00405A75" w:rsidRDefault="00405A75" w:rsidP="00405A75">
      <w:pPr>
        <w:spacing w:after="0" w:line="240" w:lineRule="auto"/>
      </w:pPr>
      <w:r>
        <w:rPr>
          <w:b/>
          <w:bCs/>
        </w:rPr>
        <w:t>PŘÍRODOVĚDA</w:t>
      </w:r>
      <w:r w:rsidRPr="005D7F8B">
        <w:rPr>
          <w:b/>
          <w:bCs/>
        </w:rPr>
        <w:t xml:space="preserve"> </w:t>
      </w:r>
      <w:r>
        <w:rPr>
          <w:b/>
          <w:bCs/>
        </w:rPr>
        <w:t>4</w:t>
      </w:r>
      <w:r w:rsidRPr="005D7F8B">
        <w:rPr>
          <w:b/>
          <w:bCs/>
        </w:rPr>
        <w:t xml:space="preserve">. </w:t>
      </w:r>
      <w:r>
        <w:rPr>
          <w:b/>
          <w:bCs/>
        </w:rPr>
        <w:t>ročník</w:t>
      </w:r>
    </w:p>
    <w:p w14:paraId="1828C12E" w14:textId="77777777" w:rsidR="00E9494C" w:rsidRDefault="00E9494C" w:rsidP="00405A75">
      <w:pPr>
        <w:spacing w:after="0" w:line="240" w:lineRule="auto"/>
      </w:pPr>
      <w:r>
        <w:t>- přečti si téma Rostliny našich lesů v učebnici na str. 20, 21</w:t>
      </w:r>
    </w:p>
    <w:p w14:paraId="0747DEB5" w14:textId="692A55C1" w:rsidR="00405A75" w:rsidRDefault="000E2D67" w:rsidP="00405A75">
      <w:pPr>
        <w:spacing w:after="0" w:line="240" w:lineRule="auto"/>
      </w:pPr>
      <w:r>
        <w:t>- udělej si zápis do sešitu přírodovědy:</w:t>
      </w:r>
    </w:p>
    <w:p w14:paraId="786CF278" w14:textId="069EE2CE" w:rsidR="000E2D67" w:rsidRDefault="000E2D67" w:rsidP="00405A75">
      <w:pPr>
        <w:spacing w:after="0" w:line="240" w:lineRule="auto"/>
      </w:pPr>
    </w:p>
    <w:p w14:paraId="186F9A08" w14:textId="268D427B" w:rsidR="000E2D67" w:rsidRPr="000E2D67" w:rsidRDefault="000E2D67" w:rsidP="00405A75">
      <w:pPr>
        <w:spacing w:after="0" w:line="240" w:lineRule="auto"/>
        <w:rPr>
          <w:b/>
          <w:bCs/>
          <w:u w:val="single"/>
        </w:rPr>
      </w:pPr>
      <w:r w:rsidRPr="000E2D67">
        <w:rPr>
          <w:b/>
          <w:bCs/>
          <w:u w:val="single"/>
        </w:rPr>
        <w:t>Ekosystém les</w:t>
      </w:r>
    </w:p>
    <w:p w14:paraId="6B376E70" w14:textId="509ECF7E" w:rsidR="00405A75" w:rsidRDefault="000E2D67" w:rsidP="00405A75">
      <w:pPr>
        <w:spacing w:after="0" w:line="240" w:lineRule="auto"/>
      </w:pPr>
      <w:r>
        <w:t>Lesní patra:</w:t>
      </w:r>
    </w:p>
    <w:p w14:paraId="778AFDD2" w14:textId="12A1412E" w:rsidR="000E2D67" w:rsidRDefault="000E2D67" w:rsidP="00405A75">
      <w:pPr>
        <w:spacing w:after="0" w:line="240" w:lineRule="auto"/>
      </w:pPr>
      <w:r>
        <w:t xml:space="preserve">1. </w:t>
      </w:r>
      <w:r w:rsidR="00E9494C">
        <w:t>kořenové patro</w:t>
      </w:r>
    </w:p>
    <w:p w14:paraId="4F4E44C5" w14:textId="08D263E6" w:rsidR="00E9494C" w:rsidRDefault="00E9494C" w:rsidP="00405A75">
      <w:pPr>
        <w:spacing w:after="0" w:line="240" w:lineRule="auto"/>
      </w:pPr>
      <w:r>
        <w:t>2. mechové patro</w:t>
      </w:r>
    </w:p>
    <w:p w14:paraId="0A4F23C2" w14:textId="615D408C" w:rsidR="00E9494C" w:rsidRDefault="00E9494C" w:rsidP="00405A75">
      <w:pPr>
        <w:spacing w:after="0" w:line="240" w:lineRule="auto"/>
      </w:pPr>
      <w:r>
        <w:t>3. bylinné patro</w:t>
      </w:r>
    </w:p>
    <w:p w14:paraId="51822CAD" w14:textId="3CC5DDFA" w:rsidR="00E9494C" w:rsidRDefault="00E9494C" w:rsidP="00405A75">
      <w:pPr>
        <w:spacing w:after="0" w:line="240" w:lineRule="auto"/>
      </w:pPr>
      <w:r>
        <w:t>4. kořenové patro</w:t>
      </w:r>
    </w:p>
    <w:p w14:paraId="0DE18775" w14:textId="2253F10C" w:rsidR="00E9494C" w:rsidRDefault="00E9494C" w:rsidP="00405A75">
      <w:pPr>
        <w:spacing w:after="0" w:line="240" w:lineRule="auto"/>
      </w:pPr>
      <w:r>
        <w:t>5. stromové patro</w:t>
      </w:r>
    </w:p>
    <w:p w14:paraId="09532D35" w14:textId="56FA078B" w:rsidR="00E9494C" w:rsidRDefault="00E9494C" w:rsidP="00405A75">
      <w:pPr>
        <w:spacing w:after="0" w:line="240" w:lineRule="auto"/>
      </w:pPr>
    </w:p>
    <w:p w14:paraId="51004FAA" w14:textId="3ACFB7F7" w:rsidR="00E9494C" w:rsidRDefault="00E9494C" w:rsidP="00405A75">
      <w:pPr>
        <w:spacing w:after="0" w:line="240" w:lineRule="auto"/>
      </w:pPr>
      <w:r>
        <w:t>+ nakresli si obrázek z učebnice s. 20 nahoře (lesní patra)</w:t>
      </w:r>
    </w:p>
    <w:p w14:paraId="4DD15FD6" w14:textId="74567E2A" w:rsidR="00E9494C" w:rsidRDefault="00E9494C" w:rsidP="00405A75">
      <w:pPr>
        <w:spacing w:after="0" w:line="240" w:lineRule="auto"/>
      </w:pPr>
    </w:p>
    <w:p w14:paraId="353300E7" w14:textId="23B46C62" w:rsidR="00E9494C" w:rsidRPr="00E9494C" w:rsidRDefault="00E9494C" w:rsidP="00405A75">
      <w:pPr>
        <w:spacing w:after="0" w:line="240" w:lineRule="auto"/>
        <w:rPr>
          <w:b/>
          <w:bCs/>
          <w:u w:val="single"/>
        </w:rPr>
      </w:pPr>
      <w:r w:rsidRPr="00E9494C">
        <w:rPr>
          <w:b/>
          <w:bCs/>
          <w:u w:val="single"/>
        </w:rPr>
        <w:t>Význam lesa:</w:t>
      </w:r>
    </w:p>
    <w:p w14:paraId="5BAEAC43" w14:textId="37042BC9" w:rsidR="00E9494C" w:rsidRDefault="00E9494C" w:rsidP="00405A75">
      <w:pPr>
        <w:spacing w:after="0" w:line="240" w:lineRule="auto"/>
      </w:pPr>
      <w:r>
        <w:t>- zlepšuje ovzduší (kyslík)</w:t>
      </w:r>
    </w:p>
    <w:p w14:paraId="36108461" w14:textId="30A6BF18" w:rsidR="00E9494C" w:rsidRDefault="00E9494C" w:rsidP="00405A75">
      <w:pPr>
        <w:spacing w:after="0" w:line="240" w:lineRule="auto"/>
      </w:pPr>
      <w:r>
        <w:t>- zásobárna vody</w:t>
      </w:r>
    </w:p>
    <w:p w14:paraId="07FDD290" w14:textId="78998394" w:rsidR="00E9494C" w:rsidRDefault="00E9494C" w:rsidP="00405A75">
      <w:pPr>
        <w:spacing w:after="0" w:line="240" w:lineRule="auto"/>
      </w:pPr>
      <w:r>
        <w:t>- kořeny chrání půdu</w:t>
      </w:r>
    </w:p>
    <w:p w14:paraId="3459BA41" w14:textId="1ACDF48E" w:rsidR="00E9494C" w:rsidRDefault="00E9494C" w:rsidP="00405A75">
      <w:pPr>
        <w:spacing w:after="0" w:line="240" w:lineRule="auto"/>
      </w:pPr>
      <w:r>
        <w:t>- tvorba půdy</w:t>
      </w:r>
    </w:p>
    <w:p w14:paraId="6A2BA162" w14:textId="2D456F46" w:rsidR="00E9494C" w:rsidRDefault="00E9494C" w:rsidP="00405A75">
      <w:pPr>
        <w:spacing w:after="0" w:line="240" w:lineRule="auto"/>
      </w:pPr>
      <w:r>
        <w:t>- poskytuje útulek zvířatům</w:t>
      </w:r>
    </w:p>
    <w:p w14:paraId="5BCA90F1" w14:textId="4AED5F61" w:rsidR="00E9494C" w:rsidRDefault="00E9494C" w:rsidP="00405A75">
      <w:pPr>
        <w:spacing w:after="0" w:line="240" w:lineRule="auto"/>
      </w:pPr>
      <w:r>
        <w:t>- užitek člověku: odpočinek, dřevo, lesní plody, lovná zvěř</w:t>
      </w:r>
    </w:p>
    <w:p w14:paraId="7B5B5AD1" w14:textId="2A1DEDFC" w:rsidR="00E9494C" w:rsidRDefault="00E9494C" w:rsidP="00405A75">
      <w:pPr>
        <w:spacing w:after="0" w:line="240" w:lineRule="auto"/>
      </w:pPr>
    </w:p>
    <w:p w14:paraId="593FA30E" w14:textId="3B665407" w:rsidR="00E9494C" w:rsidRDefault="00E9494C" w:rsidP="00405A75">
      <w:pPr>
        <w:spacing w:after="0" w:line="240" w:lineRule="auto"/>
      </w:pPr>
      <w:r>
        <w:t>- podívej se na video (Strom a dřevo, Vyprávění o lese):</w:t>
      </w:r>
    </w:p>
    <w:p w14:paraId="76801EEB" w14:textId="4E1A2BF4" w:rsidR="00E9494C" w:rsidRDefault="00E9494C" w:rsidP="00405A75">
      <w:pPr>
        <w:spacing w:after="0" w:line="240" w:lineRule="auto"/>
      </w:pPr>
      <w:hyperlink r:id="rId4" w:history="1">
        <w:r w:rsidRPr="00FF6DD0">
          <w:rPr>
            <w:rStyle w:val="Hypertextovodkaz"/>
          </w:rPr>
          <w:t>https://www.ceskatelevize.cz/ivysilani/1058605092-moudronos/202327274100001-strom-a-drevo</w:t>
        </w:r>
      </w:hyperlink>
    </w:p>
    <w:p w14:paraId="08F07B11" w14:textId="27D6D11D" w:rsidR="00E9494C" w:rsidRDefault="00E9494C" w:rsidP="00405A75">
      <w:pPr>
        <w:spacing w:after="0" w:line="240" w:lineRule="auto"/>
      </w:pPr>
      <w:hyperlink r:id="rId5" w:history="1">
        <w:r w:rsidRPr="00FF6DD0">
          <w:rPr>
            <w:rStyle w:val="Hypertextovodkaz"/>
          </w:rPr>
          <w:t>https://www.ceskatelevize.cz/ivysilani/10319917977-vypraveni-o-lese/</w:t>
        </w:r>
      </w:hyperlink>
    </w:p>
    <w:p w14:paraId="38A9CF4B" w14:textId="3E44BE01" w:rsidR="00E9494C" w:rsidRDefault="00E9494C" w:rsidP="00405A75">
      <w:pPr>
        <w:spacing w:after="0" w:line="240" w:lineRule="auto"/>
      </w:pPr>
    </w:p>
    <w:p w14:paraId="6E3A0E24" w14:textId="01C9D24F" w:rsidR="00E9494C" w:rsidRDefault="00E9494C" w:rsidP="00405A75">
      <w:pPr>
        <w:spacing w:after="0" w:line="240" w:lineRule="auto"/>
      </w:pPr>
      <w:r>
        <w:t>- zkus si kvíz (přetáhni tvrzení z oranžového obdélníku dole – smí, nesmí) a vyhodnoť</w:t>
      </w:r>
    </w:p>
    <w:p w14:paraId="3695C172" w14:textId="74289E8A" w:rsidR="00E9494C" w:rsidRDefault="00E9494C" w:rsidP="00405A75">
      <w:pPr>
        <w:spacing w:after="0" w:line="240" w:lineRule="auto"/>
      </w:pPr>
      <w:hyperlink r:id="rId6" w:history="1">
        <w:r w:rsidRPr="00FF6DD0">
          <w:rPr>
            <w:rStyle w:val="Hypertextovodkaz"/>
          </w:rPr>
          <w:t>https://deti.vls.cz/cz/hry-a-kvizy/kviz&amp;quizid=8</w:t>
        </w:r>
      </w:hyperlink>
    </w:p>
    <w:p w14:paraId="0C2EC3EF" w14:textId="77777777" w:rsidR="00E9494C" w:rsidRPr="005B5916" w:rsidRDefault="00E9494C" w:rsidP="00405A75">
      <w:pPr>
        <w:spacing w:after="0" w:line="240" w:lineRule="auto"/>
      </w:pPr>
    </w:p>
    <w:p w14:paraId="4894B0BA" w14:textId="77777777" w:rsidR="00405A75" w:rsidRDefault="00405A75" w:rsidP="00405A75">
      <w:pPr>
        <w:spacing w:after="0" w:line="240" w:lineRule="auto"/>
        <w:rPr>
          <w:b/>
          <w:bCs/>
        </w:rPr>
      </w:pPr>
    </w:p>
    <w:p w14:paraId="0B4CBB19" w14:textId="77777777" w:rsidR="00405A75" w:rsidRDefault="00405A75" w:rsidP="00405A75">
      <w:pPr>
        <w:spacing w:after="0" w:line="240" w:lineRule="auto"/>
        <w:rPr>
          <w:b/>
          <w:bCs/>
        </w:rPr>
      </w:pPr>
      <w:r w:rsidRPr="00312BE4">
        <w:rPr>
          <w:b/>
          <w:bCs/>
        </w:rPr>
        <w:t>PŘÍRODOVĚDA 5. ročník</w:t>
      </w:r>
    </w:p>
    <w:p w14:paraId="455E046C" w14:textId="4E32EAB9" w:rsidR="00B55381" w:rsidRDefault="00B55381" w:rsidP="00B55381">
      <w:pPr>
        <w:spacing w:after="0" w:line="240" w:lineRule="auto"/>
      </w:pPr>
      <w:r>
        <w:t>Do</w:t>
      </w:r>
      <w:r>
        <w:t>čti si v učebnici s. 2</w:t>
      </w:r>
      <w:r>
        <w:t>1, 22</w:t>
      </w:r>
      <w:r>
        <w:t>/ téma Nerosty a horniny</w:t>
      </w:r>
    </w:p>
    <w:p w14:paraId="19B2544C" w14:textId="745372EB" w:rsidR="00405A75" w:rsidRDefault="00405A75" w:rsidP="00405A75">
      <w:pPr>
        <w:spacing w:after="0" w:line="240" w:lineRule="auto"/>
      </w:pPr>
      <w:r>
        <w:t>- udělej si zápis do sešitu přírodovědy</w:t>
      </w:r>
      <w:r w:rsidR="00B55381">
        <w:t>:</w:t>
      </w:r>
    </w:p>
    <w:p w14:paraId="03505273" w14:textId="0144E21B" w:rsidR="00405A75" w:rsidRDefault="00405A75" w:rsidP="00405A75">
      <w:pPr>
        <w:spacing w:after="0" w:line="240" w:lineRule="auto"/>
      </w:pPr>
    </w:p>
    <w:p w14:paraId="4AA2D10B" w14:textId="7C3B6DD8" w:rsidR="00405A75" w:rsidRPr="00405A75" w:rsidRDefault="00405A75" w:rsidP="00405A75">
      <w:pPr>
        <w:spacing w:after="0" w:line="240" w:lineRule="auto"/>
        <w:rPr>
          <w:b/>
          <w:bCs/>
          <w:u w:val="single"/>
        </w:rPr>
      </w:pPr>
      <w:r w:rsidRPr="00405A75">
        <w:rPr>
          <w:b/>
          <w:bCs/>
          <w:u w:val="single"/>
        </w:rPr>
        <w:t xml:space="preserve">Nerosty a horniny </w:t>
      </w:r>
    </w:p>
    <w:p w14:paraId="0EF1DF9F" w14:textId="0927080A" w:rsidR="00405A75" w:rsidRDefault="00405A75" w:rsidP="00405A75">
      <w:pPr>
        <w:spacing w:after="0" w:line="240" w:lineRule="auto"/>
      </w:pPr>
      <w:r>
        <w:t>- neživé přírodniny, skládá se z nich zemská kůra (svrchní vrstva Země)</w:t>
      </w:r>
    </w:p>
    <w:p w14:paraId="396C1052" w14:textId="6EB160D3" w:rsidR="00405A75" w:rsidRDefault="00405A75" w:rsidP="00405A75">
      <w:pPr>
        <w:spacing w:after="0" w:line="240" w:lineRule="auto"/>
      </w:pPr>
      <w:r>
        <w:t>- nerosty se vyskytují samostatně, horniny se z nerostů skládají</w:t>
      </w:r>
    </w:p>
    <w:p w14:paraId="25DC80A8" w14:textId="5A83D13F" w:rsidR="00405A75" w:rsidRDefault="00405A75" w:rsidP="00405A75">
      <w:pPr>
        <w:spacing w:after="0" w:line="240" w:lineRule="auto"/>
      </w:pPr>
    </w:p>
    <w:p w14:paraId="0DFF4A03" w14:textId="609CA42E" w:rsidR="00B55381" w:rsidRDefault="00B55381" w:rsidP="00405A75">
      <w:pPr>
        <w:spacing w:after="0" w:line="240" w:lineRule="auto"/>
      </w:pPr>
      <w:r w:rsidRPr="00B55381">
        <w:rPr>
          <w:b/>
          <w:bCs/>
        </w:rPr>
        <w:t>Nerosty</w:t>
      </w:r>
      <w:r>
        <w:rPr>
          <w:b/>
          <w:bCs/>
        </w:rPr>
        <w:t xml:space="preserve"> (= minerály)</w:t>
      </w:r>
      <w:r>
        <w:t xml:space="preserve"> – křemen, slída, živec, sůl kamenná, zlato, stříbro</w:t>
      </w:r>
    </w:p>
    <w:p w14:paraId="0B497A44" w14:textId="77777777" w:rsidR="00B55381" w:rsidRDefault="00B55381" w:rsidP="00405A75">
      <w:pPr>
        <w:spacing w:after="0" w:line="240" w:lineRule="auto"/>
      </w:pPr>
    </w:p>
    <w:p w14:paraId="1C9DA312" w14:textId="7A07C62D" w:rsidR="00405A75" w:rsidRPr="00405A75" w:rsidRDefault="00405A75" w:rsidP="00405A75">
      <w:pPr>
        <w:spacing w:after="0" w:line="240" w:lineRule="auto"/>
        <w:rPr>
          <w:b/>
          <w:bCs/>
        </w:rPr>
      </w:pPr>
      <w:r>
        <w:t xml:space="preserve">Nerosty těžíme jako </w:t>
      </w:r>
      <w:r w:rsidRPr="00405A75">
        <w:rPr>
          <w:b/>
          <w:bCs/>
        </w:rPr>
        <w:t>nerostné suroviny:</w:t>
      </w:r>
    </w:p>
    <w:p w14:paraId="174AB385" w14:textId="1A77247B" w:rsidR="00405A75" w:rsidRDefault="00405A75" w:rsidP="00405A75">
      <w:pPr>
        <w:spacing w:after="0" w:line="240" w:lineRule="auto"/>
      </w:pPr>
      <w:r>
        <w:t xml:space="preserve">1. </w:t>
      </w:r>
      <w:r w:rsidRPr="00405A75">
        <w:rPr>
          <w:u w:val="single"/>
        </w:rPr>
        <w:t>Nerudní suroviny</w:t>
      </w:r>
      <w:r>
        <w:t xml:space="preserve"> – žula, písek, pískovec, mramor</w:t>
      </w:r>
    </w:p>
    <w:p w14:paraId="67BF407F" w14:textId="4F2A9949" w:rsidR="00405A75" w:rsidRDefault="00405A75" w:rsidP="00405A75">
      <w:pPr>
        <w:spacing w:after="0" w:line="240" w:lineRule="auto"/>
      </w:pPr>
      <w:r>
        <w:t xml:space="preserve">2. </w:t>
      </w:r>
      <w:r w:rsidRPr="00405A75">
        <w:rPr>
          <w:u w:val="single"/>
        </w:rPr>
        <w:t>Rudy</w:t>
      </w:r>
      <w:r>
        <w:t xml:space="preserve"> – železné rudy (magnetovec), vzácné kovy (zlato, stříbro)</w:t>
      </w:r>
    </w:p>
    <w:p w14:paraId="30476BF3" w14:textId="12639054" w:rsidR="00405A75" w:rsidRDefault="00405A75" w:rsidP="00405A75">
      <w:pPr>
        <w:spacing w:after="0" w:line="240" w:lineRule="auto"/>
      </w:pPr>
      <w:r>
        <w:t xml:space="preserve">3. </w:t>
      </w:r>
      <w:r w:rsidRPr="00405A75">
        <w:rPr>
          <w:u w:val="single"/>
        </w:rPr>
        <w:t>Paliva</w:t>
      </w:r>
      <w:r>
        <w:t xml:space="preserve"> =energetické suroviny – uhlí, ropa, zemní plyn</w:t>
      </w:r>
    </w:p>
    <w:p w14:paraId="10A4A72F" w14:textId="17AE6030" w:rsidR="00B55381" w:rsidRDefault="00B55381" w:rsidP="00405A75">
      <w:pPr>
        <w:spacing w:after="0" w:line="240" w:lineRule="auto"/>
      </w:pPr>
    </w:p>
    <w:p w14:paraId="17ACC810" w14:textId="3441936C" w:rsidR="00B55381" w:rsidRDefault="00B55381" w:rsidP="00405A75">
      <w:pPr>
        <w:spacing w:after="0" w:line="240" w:lineRule="auto"/>
      </w:pPr>
      <w:r>
        <w:t xml:space="preserve">+ splň </w:t>
      </w:r>
      <w:r w:rsidR="00504A6C">
        <w:t xml:space="preserve">prosím </w:t>
      </w:r>
      <w:r>
        <w:t>úkoly:</w:t>
      </w:r>
    </w:p>
    <w:p w14:paraId="44E7CEBA" w14:textId="22710619" w:rsidR="00B55381" w:rsidRDefault="00B55381" w:rsidP="00405A75">
      <w:pPr>
        <w:spacing w:after="0" w:line="240" w:lineRule="auto"/>
      </w:pPr>
      <w:r>
        <w:t>- podívej se na video o kovech:</w:t>
      </w:r>
    </w:p>
    <w:p w14:paraId="6503A427" w14:textId="77552961" w:rsidR="00B55381" w:rsidRDefault="00B55381" w:rsidP="00405A75">
      <w:pPr>
        <w:spacing w:after="0" w:line="240" w:lineRule="auto"/>
      </w:pPr>
      <w:hyperlink r:id="rId7" w:history="1">
        <w:r w:rsidRPr="00FF6DD0">
          <w:rPr>
            <w:rStyle w:val="Hypertextovodkaz"/>
          </w:rPr>
          <w:t>https://www.youtube.com/watch?v=1nRMYvPPH5s</w:t>
        </w:r>
      </w:hyperlink>
    </w:p>
    <w:p w14:paraId="0D6C4E29" w14:textId="074B8E0E" w:rsidR="00B55381" w:rsidRDefault="00B55381" w:rsidP="00405A75">
      <w:pPr>
        <w:spacing w:after="0" w:line="240" w:lineRule="auto"/>
      </w:pPr>
      <w:r>
        <w:t xml:space="preserve">- </w:t>
      </w:r>
      <w:r w:rsidR="00504A6C">
        <w:t>kdo nechal razit pražský groš:</w:t>
      </w:r>
    </w:p>
    <w:p w14:paraId="78955D8A" w14:textId="090BD2A6" w:rsidR="00504A6C" w:rsidRDefault="000E2D67" w:rsidP="00405A75">
      <w:pPr>
        <w:spacing w:after="0" w:line="240" w:lineRule="auto"/>
      </w:pPr>
      <w:hyperlink r:id="rId8" w:history="1">
        <w:r w:rsidRPr="00FF6DD0">
          <w:rPr>
            <w:rStyle w:val="Hypertextovodkaz"/>
          </w:rPr>
          <w:t>https://cs.wikipedia.org/wiki/Pra%C5%BEsk%C3%BD_gro%C5%A1</w:t>
        </w:r>
      </w:hyperlink>
    </w:p>
    <w:p w14:paraId="5272C1CA" w14:textId="27182480" w:rsidR="00504A6C" w:rsidRDefault="000E2D67" w:rsidP="00405A75">
      <w:pPr>
        <w:spacing w:after="0" w:line="240" w:lineRule="auto"/>
      </w:pPr>
      <w:r>
        <w:t>- podívej se, jak se rekultivovala krajina v ČR nebo jaké jsou plány rekultivace</w:t>
      </w:r>
    </w:p>
    <w:p w14:paraId="27C010B2" w14:textId="616B7208" w:rsidR="000E2D67" w:rsidRDefault="000E2D67" w:rsidP="00405A75">
      <w:pPr>
        <w:spacing w:after="0" w:line="240" w:lineRule="auto"/>
      </w:pPr>
      <w:hyperlink r:id="rId9" w:history="1">
        <w:r w:rsidRPr="00FF6DD0">
          <w:rPr>
            <w:rStyle w:val="Hypertextovodkaz"/>
          </w:rPr>
          <w:t>https://www.youtube.com/watch?v=sb5c7Dsahww</w:t>
        </w:r>
      </w:hyperlink>
    </w:p>
    <w:p w14:paraId="1B031442" w14:textId="38A87669" w:rsidR="000E2D67" w:rsidRDefault="000E2D67" w:rsidP="00405A75">
      <w:pPr>
        <w:spacing w:after="0" w:line="240" w:lineRule="auto"/>
      </w:pPr>
      <w:hyperlink r:id="rId10" w:history="1">
        <w:r w:rsidRPr="00FF6DD0">
          <w:rPr>
            <w:rStyle w:val="Hypertextovodkaz"/>
          </w:rPr>
          <w:t>https://www.youtube.com/watch?v=qViPTUqmOBE</w:t>
        </w:r>
      </w:hyperlink>
    </w:p>
    <w:p w14:paraId="06C35D9A" w14:textId="77777777" w:rsidR="000E2D67" w:rsidRDefault="000E2D67" w:rsidP="00405A75">
      <w:pPr>
        <w:spacing w:after="0" w:line="240" w:lineRule="auto"/>
      </w:pPr>
    </w:p>
    <w:p w14:paraId="7104514D" w14:textId="77777777" w:rsidR="00504A6C" w:rsidRDefault="00504A6C" w:rsidP="00405A75">
      <w:pPr>
        <w:spacing w:after="0" w:line="240" w:lineRule="auto"/>
      </w:pPr>
    </w:p>
    <w:p w14:paraId="773F20C7" w14:textId="4BD961F0" w:rsidR="00405A75" w:rsidRDefault="00405A75" w:rsidP="00405A75">
      <w:pPr>
        <w:spacing w:after="0" w:line="240" w:lineRule="auto"/>
      </w:pPr>
    </w:p>
    <w:p w14:paraId="6D8F0089" w14:textId="77777777" w:rsidR="00405A75" w:rsidRDefault="00405A75" w:rsidP="00405A75">
      <w:pPr>
        <w:spacing w:after="0" w:line="240" w:lineRule="auto"/>
      </w:pPr>
    </w:p>
    <w:p w14:paraId="7D1008D6" w14:textId="3917A070" w:rsidR="00405A75" w:rsidRDefault="00405A75" w:rsidP="00405A75">
      <w:pPr>
        <w:spacing w:after="0" w:line="240" w:lineRule="auto"/>
      </w:pPr>
    </w:p>
    <w:p w14:paraId="6B2FE45D" w14:textId="77777777" w:rsidR="00405A75" w:rsidRDefault="00405A75" w:rsidP="00405A75"/>
    <w:p w14:paraId="305DF451" w14:textId="77777777" w:rsidR="00A06B2F" w:rsidRDefault="00A06B2F"/>
    <w:sectPr w:rsidR="00A0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75"/>
    <w:rsid w:val="000E2D67"/>
    <w:rsid w:val="00405A75"/>
    <w:rsid w:val="00504A6C"/>
    <w:rsid w:val="00A06B2F"/>
    <w:rsid w:val="00B55381"/>
    <w:rsid w:val="00E9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8DDD"/>
  <w15:chartTrackingRefBased/>
  <w15:docId w15:val="{ACDE3A3A-283E-41B6-B6FB-4C3874F5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5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5A7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5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Pra%C5%BEsk%C3%BD_gro%C5%A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1nRMYvPPH5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ti.vls.cz/cz/hry-a-kvizy/kviz&amp;quizid=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eskatelevize.cz/ivysilani/10319917977-vypraveni-o-lese/" TargetMode="External"/><Relationship Id="rId10" Type="http://schemas.openxmlformats.org/officeDocument/2006/relationships/hyperlink" Target="https://www.youtube.com/watch?v=qViPTUqmOBE" TargetMode="External"/><Relationship Id="rId4" Type="http://schemas.openxmlformats.org/officeDocument/2006/relationships/hyperlink" Target="https://www.ceskatelevize.cz/ivysilani/1058605092-moudronos/202327274100001-strom-a-drevo" TargetMode="External"/><Relationship Id="rId9" Type="http://schemas.openxmlformats.org/officeDocument/2006/relationships/hyperlink" Target="https://www.youtube.com/watch?v=sb5c7Dsahww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Spourová</dc:creator>
  <cp:keywords/>
  <dc:description/>
  <cp:lastModifiedBy>Lenka Spourová</cp:lastModifiedBy>
  <cp:revision>1</cp:revision>
  <dcterms:created xsi:type="dcterms:W3CDTF">2020-11-26T12:29:00Z</dcterms:created>
  <dcterms:modified xsi:type="dcterms:W3CDTF">2020-11-26T13:28:00Z</dcterms:modified>
</cp:coreProperties>
</file>