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0E8F" w14:textId="77777777" w:rsidR="00AD59AA" w:rsidRPr="005D7F8B" w:rsidRDefault="00AD59AA" w:rsidP="00AD59AA">
      <w:pPr>
        <w:spacing w:after="0" w:line="240" w:lineRule="auto"/>
        <w:jc w:val="center"/>
        <w:rPr>
          <w:b/>
          <w:bCs/>
        </w:rPr>
      </w:pPr>
      <w:r w:rsidRPr="005D7F8B">
        <w:rPr>
          <w:b/>
          <w:bCs/>
        </w:rPr>
        <w:t xml:space="preserve">OFF-LINE VÝUKA </w:t>
      </w:r>
      <w:r>
        <w:rPr>
          <w:b/>
          <w:bCs/>
        </w:rPr>
        <w:t>19</w:t>
      </w:r>
      <w:r w:rsidRPr="005D7F8B">
        <w:rPr>
          <w:b/>
          <w:bCs/>
        </w:rPr>
        <w:t>. 1</w:t>
      </w:r>
      <w:r>
        <w:rPr>
          <w:b/>
          <w:bCs/>
        </w:rPr>
        <w:t>1</w:t>
      </w:r>
      <w:r w:rsidRPr="005D7F8B">
        <w:rPr>
          <w:b/>
          <w:bCs/>
        </w:rPr>
        <w:t>. 2020</w:t>
      </w:r>
    </w:p>
    <w:p w14:paraId="055364C3" w14:textId="77777777" w:rsidR="00AD59AA" w:rsidRDefault="00AD59AA" w:rsidP="00AD59AA">
      <w:pPr>
        <w:spacing w:after="0" w:line="240" w:lineRule="auto"/>
      </w:pPr>
      <w:r>
        <w:rPr>
          <w:b/>
          <w:bCs/>
        </w:rPr>
        <w:t>PŘÍRODOVĚDA</w:t>
      </w:r>
      <w:r w:rsidRPr="005D7F8B">
        <w:rPr>
          <w:b/>
          <w:bCs/>
        </w:rPr>
        <w:t xml:space="preserve"> </w:t>
      </w:r>
      <w:r>
        <w:rPr>
          <w:b/>
          <w:bCs/>
        </w:rPr>
        <w:t>4</w:t>
      </w:r>
      <w:r w:rsidRPr="005D7F8B">
        <w:rPr>
          <w:b/>
          <w:bCs/>
        </w:rPr>
        <w:t xml:space="preserve">. </w:t>
      </w:r>
      <w:r>
        <w:rPr>
          <w:b/>
          <w:bCs/>
        </w:rPr>
        <w:t>ročník</w:t>
      </w:r>
    </w:p>
    <w:p w14:paraId="6B4D3406" w14:textId="77777777" w:rsidR="00AD59AA" w:rsidRDefault="00AD59AA" w:rsidP="00AD59AA">
      <w:pPr>
        <w:spacing w:after="0" w:line="240" w:lineRule="auto"/>
      </w:pPr>
      <w:r>
        <w:t>Zapiš si zápis do sešitu přírodovědy:</w:t>
      </w:r>
    </w:p>
    <w:p w14:paraId="2C935322" w14:textId="0149A2B9" w:rsidR="00AD59AA" w:rsidRPr="005B5916" w:rsidRDefault="005B5916" w:rsidP="005B5916">
      <w:pPr>
        <w:spacing w:after="0" w:line="240" w:lineRule="auto"/>
      </w:pPr>
      <w:r w:rsidRPr="005B5916">
        <w:rPr>
          <w:u w:val="single"/>
        </w:rPr>
        <w:t>Bezobratlí</w:t>
      </w:r>
    </w:p>
    <w:p w14:paraId="4DE95874" w14:textId="7F3BD717" w:rsidR="00AD59AA" w:rsidRDefault="005B5916" w:rsidP="00AD59AA">
      <w:pPr>
        <w:spacing w:after="0" w:line="240" w:lineRule="auto"/>
      </w:pPr>
      <w:r>
        <w:t>- nemají obratle, kosti</w:t>
      </w:r>
    </w:p>
    <w:p w14:paraId="35B78564" w14:textId="02AC0834" w:rsidR="005B5916" w:rsidRDefault="005B5916" w:rsidP="00AD59AA">
      <w:pPr>
        <w:spacing w:after="0" w:line="240" w:lineRule="auto"/>
      </w:pPr>
      <w:r>
        <w:t>- velká skupina – hmyz (brouci, motýli, včely, mouchy, saranče, vážky)</w:t>
      </w:r>
    </w:p>
    <w:p w14:paraId="1CC354B0" w14:textId="77777777" w:rsidR="005B5916" w:rsidRDefault="005B5916" w:rsidP="00AD59AA">
      <w:pPr>
        <w:spacing w:after="0" w:line="240" w:lineRule="auto"/>
      </w:pPr>
    </w:p>
    <w:p w14:paraId="00569395" w14:textId="44F74874" w:rsidR="005B5916" w:rsidRDefault="005B5916" w:rsidP="00AD59AA">
      <w:pPr>
        <w:spacing w:after="0" w:line="240" w:lineRule="auto"/>
      </w:pPr>
      <w:r>
        <w:t>+ nakresli si obrázek včely medonosné s popisem (uč. str. 16)</w:t>
      </w:r>
    </w:p>
    <w:p w14:paraId="5DA365DA" w14:textId="0C949459" w:rsidR="005B5916" w:rsidRDefault="005B5916" w:rsidP="00AD59AA">
      <w:pPr>
        <w:spacing w:after="0" w:line="240" w:lineRule="auto"/>
      </w:pPr>
    </w:p>
    <w:p w14:paraId="3B0BCB7C" w14:textId="377193B8" w:rsidR="005B5916" w:rsidRPr="005B5916" w:rsidRDefault="005B5916" w:rsidP="00AD59AA">
      <w:pPr>
        <w:spacing w:after="0" w:line="240" w:lineRule="auto"/>
        <w:rPr>
          <w:b/>
          <w:bCs/>
          <w:u w:val="single"/>
        </w:rPr>
      </w:pPr>
      <w:r w:rsidRPr="005B5916">
        <w:rPr>
          <w:b/>
          <w:bCs/>
          <w:u w:val="single"/>
        </w:rPr>
        <w:t>Potravní vazby</w:t>
      </w:r>
    </w:p>
    <w:p w14:paraId="1B3CC620" w14:textId="22159178" w:rsidR="005B5916" w:rsidRDefault="005B5916" w:rsidP="00AD59AA">
      <w:pPr>
        <w:spacing w:after="0" w:line="240" w:lineRule="auto"/>
      </w:pPr>
      <w:r w:rsidRPr="005B5916">
        <w:rPr>
          <w:u w:val="single"/>
        </w:rPr>
        <w:t>Býložravci</w:t>
      </w:r>
      <w:r>
        <w:t xml:space="preserve"> – živí se rostlinami</w:t>
      </w:r>
    </w:p>
    <w:p w14:paraId="307A5F4B" w14:textId="230CCD85" w:rsidR="005B5916" w:rsidRDefault="005B5916" w:rsidP="00AD59AA">
      <w:pPr>
        <w:spacing w:after="0" w:line="240" w:lineRule="auto"/>
      </w:pPr>
      <w:r w:rsidRPr="005B5916">
        <w:rPr>
          <w:u w:val="single"/>
        </w:rPr>
        <w:t>Masožravci</w:t>
      </w:r>
      <w:r>
        <w:t xml:space="preserve"> – živí se masem</w:t>
      </w:r>
    </w:p>
    <w:p w14:paraId="3D351B2B" w14:textId="30D3FCCA" w:rsidR="005B5916" w:rsidRDefault="005B5916" w:rsidP="00AD59AA">
      <w:pPr>
        <w:spacing w:after="0" w:line="240" w:lineRule="auto"/>
      </w:pPr>
      <w:r w:rsidRPr="005B5916">
        <w:rPr>
          <w:u w:val="single"/>
        </w:rPr>
        <w:t>Všežravci</w:t>
      </w:r>
      <w:r>
        <w:t xml:space="preserve"> – živí se rostlinami a masem</w:t>
      </w:r>
    </w:p>
    <w:p w14:paraId="4013B337" w14:textId="4BD5FF3C" w:rsidR="005B5916" w:rsidRDefault="005B5916" w:rsidP="00AD59AA">
      <w:pPr>
        <w:spacing w:after="0" w:line="240" w:lineRule="auto"/>
      </w:pPr>
    </w:p>
    <w:p w14:paraId="6BAD862C" w14:textId="3B1F3E26" w:rsidR="005B5916" w:rsidRDefault="005B5916" w:rsidP="00AD59AA">
      <w:pPr>
        <w:spacing w:after="0" w:line="240" w:lineRule="auto"/>
      </w:pPr>
      <w:r>
        <w:t>+ prohlédni si strany 18 a 19/Ekosystém les a zkus najít všechny živočichy a rostliny na obrázcích</w:t>
      </w:r>
    </w:p>
    <w:p w14:paraId="38A00A87" w14:textId="77777777" w:rsidR="005B5916" w:rsidRPr="005B5916" w:rsidRDefault="005B5916" w:rsidP="00AD59AA">
      <w:pPr>
        <w:spacing w:after="0" w:line="240" w:lineRule="auto"/>
      </w:pPr>
    </w:p>
    <w:p w14:paraId="0BCC3211" w14:textId="77777777" w:rsidR="000305BF" w:rsidRDefault="000305BF" w:rsidP="00AD59AA">
      <w:pPr>
        <w:spacing w:after="0" w:line="240" w:lineRule="auto"/>
        <w:rPr>
          <w:b/>
          <w:bCs/>
        </w:rPr>
      </w:pPr>
    </w:p>
    <w:p w14:paraId="0BF33CF9" w14:textId="5EA219FF" w:rsidR="00AD59AA" w:rsidRDefault="00AD59AA" w:rsidP="00AD59AA">
      <w:pPr>
        <w:spacing w:after="0" w:line="240" w:lineRule="auto"/>
        <w:rPr>
          <w:b/>
          <w:bCs/>
        </w:rPr>
      </w:pPr>
      <w:r w:rsidRPr="00312BE4">
        <w:rPr>
          <w:b/>
          <w:bCs/>
        </w:rPr>
        <w:t>PŘÍRODOVĚDA 5. ročník</w:t>
      </w:r>
    </w:p>
    <w:p w14:paraId="0704894C" w14:textId="77777777" w:rsidR="000305BF" w:rsidRDefault="000305BF" w:rsidP="00AD59AA">
      <w:pPr>
        <w:spacing w:after="0" w:line="240" w:lineRule="auto"/>
      </w:pPr>
    </w:p>
    <w:p w14:paraId="0D76E657" w14:textId="33A97544" w:rsidR="00AD59AA" w:rsidRDefault="00C34B91" w:rsidP="00AD59AA">
      <w:pPr>
        <w:spacing w:after="0" w:line="240" w:lineRule="auto"/>
      </w:pPr>
      <w:r>
        <w:t>Přečti si v učebnici s. 18, 19, 20/ téma Nerosty a horniny</w:t>
      </w:r>
    </w:p>
    <w:p w14:paraId="61A366E3" w14:textId="4B470A2E" w:rsidR="00C34B91" w:rsidRDefault="00C34B91" w:rsidP="00AD59AA">
      <w:pPr>
        <w:spacing w:after="0" w:line="240" w:lineRule="auto"/>
      </w:pPr>
      <w:r>
        <w:t>Přečti si zajímavosti označené zeleným Z</w:t>
      </w:r>
    </w:p>
    <w:p w14:paraId="7F5E560E" w14:textId="5BB87FEC" w:rsidR="00C34B91" w:rsidRDefault="00C34B91" w:rsidP="00AD59AA">
      <w:pPr>
        <w:spacing w:after="0" w:line="240" w:lineRule="auto"/>
      </w:pPr>
      <w:r>
        <w:t>Zkus zjistit, kdy na Zemi žili trilobiti a jestli to byli suchozemští nebo mořští živočichové.</w:t>
      </w:r>
    </w:p>
    <w:p w14:paraId="50107360" w14:textId="56B5AC65" w:rsidR="00034A30" w:rsidRDefault="00034A30" w:rsidP="00AD59AA">
      <w:pPr>
        <w:spacing w:after="0" w:line="240" w:lineRule="auto"/>
      </w:pPr>
      <w:r>
        <w:t>Pokud nenajdeš, podívej se na video:</w:t>
      </w:r>
    </w:p>
    <w:p w14:paraId="11AE0B0F" w14:textId="37FB33F9" w:rsidR="00034A30" w:rsidRDefault="00034A30" w:rsidP="00AD59AA">
      <w:pPr>
        <w:spacing w:after="0" w:line="240" w:lineRule="auto"/>
      </w:pPr>
      <w:hyperlink r:id="rId4" w:history="1">
        <w:r w:rsidRPr="00EF77AC">
          <w:rPr>
            <w:rStyle w:val="Hypertextovodkaz"/>
          </w:rPr>
          <w:t>https://www.youtube.com/watch?v=KkhM8MVmB6w</w:t>
        </w:r>
      </w:hyperlink>
    </w:p>
    <w:p w14:paraId="36414B26" w14:textId="77777777" w:rsidR="00034A30" w:rsidRDefault="00034A30" w:rsidP="00AD59AA">
      <w:pPr>
        <w:spacing w:after="0" w:line="240" w:lineRule="auto"/>
      </w:pPr>
    </w:p>
    <w:p w14:paraId="6505D551" w14:textId="158E3A2B" w:rsidR="00C34B91" w:rsidRDefault="00C34B91" w:rsidP="00AD59AA">
      <w:pPr>
        <w:spacing w:after="0" w:line="240" w:lineRule="auto"/>
      </w:pPr>
      <w:r>
        <w:t>Popřemýšlej, jestli se v Tvém okolí nachází nějaký lom a co se v něm těží.</w:t>
      </w:r>
    </w:p>
    <w:p w14:paraId="0C5A420A" w14:textId="0B9728A7" w:rsidR="00C34B91" w:rsidRDefault="00C34B91" w:rsidP="00AD59AA">
      <w:pPr>
        <w:spacing w:after="0" w:line="240" w:lineRule="auto"/>
      </w:pPr>
      <w:r>
        <w:t>Zjisti, zda se v ČR nachází naleziště sklářského písku.</w:t>
      </w:r>
    </w:p>
    <w:p w14:paraId="40FF3BA0" w14:textId="6C7B0C9F" w:rsidR="00C34B91" w:rsidRDefault="00C34B91" w:rsidP="00AD59AA">
      <w:pPr>
        <w:spacing w:after="0" w:line="240" w:lineRule="auto"/>
      </w:pPr>
    </w:p>
    <w:p w14:paraId="47A01AD6" w14:textId="3E70D8F9" w:rsidR="00C34B91" w:rsidRDefault="00C34B91" w:rsidP="00AD59AA">
      <w:pPr>
        <w:spacing w:after="0" w:line="240" w:lineRule="auto"/>
      </w:pPr>
      <w:r>
        <w:t>Podívej se, jak vypadá nejstarší kamenný most v Písku:</w:t>
      </w:r>
    </w:p>
    <w:p w14:paraId="0A40A00D" w14:textId="144AB88D" w:rsidR="00C34B91" w:rsidRDefault="00C34B91" w:rsidP="00AD59AA">
      <w:pPr>
        <w:spacing w:after="0" w:line="240" w:lineRule="auto"/>
      </w:pPr>
      <w:hyperlink r:id="rId5" w:history="1">
        <w:r w:rsidRPr="00EF77AC">
          <w:rPr>
            <w:rStyle w:val="Hypertextovodkaz"/>
          </w:rPr>
          <w:t>https://www.youtube.com/watch?v=_jHl82bR6uk</w:t>
        </w:r>
      </w:hyperlink>
    </w:p>
    <w:p w14:paraId="595097C7" w14:textId="7789E43C" w:rsidR="00C34B91" w:rsidRDefault="00C34B91" w:rsidP="00AD59AA">
      <w:pPr>
        <w:spacing w:after="0" w:line="240" w:lineRule="auto"/>
      </w:pPr>
      <w:hyperlink r:id="rId6" w:history="1">
        <w:r w:rsidRPr="00EF77AC">
          <w:rPr>
            <w:rStyle w:val="Hypertextovodkaz"/>
          </w:rPr>
          <w:t>https://www.youtube.com/watch?v=f69qewrwgfo</w:t>
        </w:r>
      </w:hyperlink>
    </w:p>
    <w:p w14:paraId="752C2F00" w14:textId="179FDD0F" w:rsidR="00C34B91" w:rsidRDefault="00C34B91" w:rsidP="00AD59AA">
      <w:pPr>
        <w:spacing w:after="0" w:line="240" w:lineRule="auto"/>
      </w:pPr>
    </w:p>
    <w:p w14:paraId="6AF03E3F" w14:textId="5B01C3D5" w:rsidR="000305BF" w:rsidRDefault="000305BF" w:rsidP="00AD59AA">
      <w:pPr>
        <w:spacing w:after="0" w:line="240" w:lineRule="auto"/>
      </w:pPr>
      <w:r>
        <w:t>Zkus zjistit, jak vzniká písek.</w:t>
      </w:r>
    </w:p>
    <w:p w14:paraId="6DC2A0DC" w14:textId="77777777" w:rsidR="000305BF" w:rsidRDefault="000305BF" w:rsidP="00AD59AA">
      <w:pPr>
        <w:spacing w:after="0" w:line="240" w:lineRule="auto"/>
      </w:pPr>
    </w:p>
    <w:p w14:paraId="250F1E05" w14:textId="36A3F822" w:rsidR="00034A30" w:rsidRDefault="000305BF" w:rsidP="00AD59AA">
      <w:pPr>
        <w:spacing w:after="0" w:line="240" w:lineRule="auto"/>
      </w:pPr>
      <w:r>
        <w:t>Podívej se, jak vypadají skalní města ČR</w:t>
      </w:r>
    </w:p>
    <w:p w14:paraId="4B7311FC" w14:textId="332FA9E2" w:rsidR="000305BF" w:rsidRDefault="000305BF" w:rsidP="00AD59AA">
      <w:pPr>
        <w:spacing w:after="0" w:line="240" w:lineRule="auto"/>
      </w:pPr>
      <w:hyperlink r:id="rId7" w:history="1">
        <w:r w:rsidRPr="00EF77AC">
          <w:rPr>
            <w:rStyle w:val="Hypertextovodkaz"/>
          </w:rPr>
          <w:t>https://www.youtube.com/watch?v=hEcTl58uAQI</w:t>
        </w:r>
      </w:hyperlink>
    </w:p>
    <w:p w14:paraId="7A636280" w14:textId="773936B5" w:rsidR="000305BF" w:rsidRDefault="000305BF" w:rsidP="00AD59AA">
      <w:pPr>
        <w:spacing w:after="0" w:line="240" w:lineRule="auto"/>
      </w:pPr>
    </w:p>
    <w:p w14:paraId="68F4ADB2" w14:textId="3AF41F89" w:rsidR="000305BF" w:rsidRDefault="000305BF" w:rsidP="00AD59AA">
      <w:pPr>
        <w:spacing w:after="0" w:line="240" w:lineRule="auto"/>
      </w:pPr>
      <w:r>
        <w:t>Podívej se, jak se těží mramor</w:t>
      </w:r>
    </w:p>
    <w:p w14:paraId="426A99F8" w14:textId="3F598839" w:rsidR="000305BF" w:rsidRDefault="000305BF" w:rsidP="00AD59AA">
      <w:pPr>
        <w:spacing w:after="0" w:line="240" w:lineRule="auto"/>
      </w:pPr>
      <w:hyperlink r:id="rId8" w:history="1">
        <w:r w:rsidRPr="00EF77AC">
          <w:rPr>
            <w:rStyle w:val="Hypertextovodkaz"/>
          </w:rPr>
          <w:t>https://www.youtube.com/watch?v=6No7pNCvR2U</w:t>
        </w:r>
      </w:hyperlink>
    </w:p>
    <w:p w14:paraId="0047CCB7" w14:textId="7E3DD033" w:rsidR="000305BF" w:rsidRDefault="000305BF" w:rsidP="00AD59AA">
      <w:pPr>
        <w:spacing w:after="0" w:line="240" w:lineRule="auto"/>
      </w:pPr>
    </w:p>
    <w:p w14:paraId="246940A5" w14:textId="1E90A6AC" w:rsidR="000305BF" w:rsidRDefault="000305BF" w:rsidP="00AD59AA">
      <w:pPr>
        <w:spacing w:after="0" w:line="240" w:lineRule="auto"/>
      </w:pPr>
      <w:proofErr w:type="gramStart"/>
      <w:r>
        <w:t>….</w:t>
      </w:r>
      <w:proofErr w:type="gramEnd"/>
      <w:r>
        <w:t>nebo jak se řeže a leští kámen</w:t>
      </w:r>
    </w:p>
    <w:p w14:paraId="2E56C710" w14:textId="1887265D" w:rsidR="000305BF" w:rsidRDefault="000305BF" w:rsidP="00AD59AA">
      <w:pPr>
        <w:spacing w:after="0" w:line="240" w:lineRule="auto"/>
      </w:pPr>
      <w:hyperlink r:id="rId9" w:history="1">
        <w:r w:rsidRPr="00EF77AC">
          <w:rPr>
            <w:rStyle w:val="Hypertextovodkaz"/>
          </w:rPr>
          <w:t>https://www.youtube.com/watch?v=RRnQh0U0oqI</w:t>
        </w:r>
      </w:hyperlink>
    </w:p>
    <w:p w14:paraId="78F498DE" w14:textId="75952173" w:rsidR="000305BF" w:rsidRDefault="000305BF" w:rsidP="00AD59AA">
      <w:pPr>
        <w:spacing w:after="0" w:line="240" w:lineRule="auto"/>
      </w:pPr>
    </w:p>
    <w:p w14:paraId="753133F5" w14:textId="791EC326" w:rsidR="000305BF" w:rsidRDefault="000305BF" w:rsidP="00AD59AA">
      <w:pPr>
        <w:spacing w:after="0" w:line="240" w:lineRule="auto"/>
      </w:pPr>
      <w:r>
        <w:t>O jeskyních a propastech se můžeš dozvědět v tomto dokumentu:</w:t>
      </w:r>
    </w:p>
    <w:p w14:paraId="2C318317" w14:textId="6DD6A1B7" w:rsidR="000305BF" w:rsidRDefault="000305BF" w:rsidP="00AD59AA">
      <w:pPr>
        <w:spacing w:after="0" w:line="240" w:lineRule="auto"/>
      </w:pPr>
      <w:hyperlink r:id="rId10" w:history="1">
        <w:r w:rsidRPr="00EF77AC">
          <w:rPr>
            <w:rStyle w:val="Hypertextovodkaz"/>
          </w:rPr>
          <w:t>https://www.youtube.com/watch?v=DJXoD8_nYEQ</w:t>
        </w:r>
      </w:hyperlink>
    </w:p>
    <w:p w14:paraId="7515168B" w14:textId="77777777" w:rsidR="000305BF" w:rsidRDefault="000305BF" w:rsidP="00AD59AA">
      <w:pPr>
        <w:spacing w:after="0" w:line="240" w:lineRule="auto"/>
      </w:pPr>
    </w:p>
    <w:p w14:paraId="256F4ED4" w14:textId="77777777" w:rsidR="00AD59AA" w:rsidRDefault="00AD59AA" w:rsidP="00AD59AA">
      <w:pPr>
        <w:spacing w:after="0" w:line="240" w:lineRule="auto"/>
      </w:pPr>
    </w:p>
    <w:p w14:paraId="443EB185" w14:textId="77777777" w:rsidR="00957E21" w:rsidRDefault="00957E21"/>
    <w:sectPr w:rsidR="0095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AA"/>
    <w:rsid w:val="000305BF"/>
    <w:rsid w:val="00034A30"/>
    <w:rsid w:val="005B5916"/>
    <w:rsid w:val="00957E21"/>
    <w:rsid w:val="00AD59AA"/>
    <w:rsid w:val="00C3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9AB3"/>
  <w15:chartTrackingRefBased/>
  <w15:docId w15:val="{92A45C97-FB2B-4F87-BB04-6070B832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9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4B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4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No7pNCvR2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EcTl58uAQ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69qewrwgf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jHl82bR6uk" TargetMode="External"/><Relationship Id="rId10" Type="http://schemas.openxmlformats.org/officeDocument/2006/relationships/hyperlink" Target="https://www.youtube.com/watch?v=DJXoD8_nYEQ" TargetMode="External"/><Relationship Id="rId4" Type="http://schemas.openxmlformats.org/officeDocument/2006/relationships/hyperlink" Target="https://www.youtube.com/watch?v=KkhM8MVmB6w" TargetMode="External"/><Relationship Id="rId9" Type="http://schemas.openxmlformats.org/officeDocument/2006/relationships/hyperlink" Target="https://www.youtube.com/watch?v=RRnQh0U0oq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Spourová</dc:creator>
  <cp:keywords/>
  <dc:description/>
  <cp:lastModifiedBy>Lenka Spourová</cp:lastModifiedBy>
  <cp:revision>1</cp:revision>
  <dcterms:created xsi:type="dcterms:W3CDTF">2020-11-23T10:36:00Z</dcterms:created>
  <dcterms:modified xsi:type="dcterms:W3CDTF">2020-11-23T11:46:00Z</dcterms:modified>
</cp:coreProperties>
</file>