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30E1E" w14:textId="75B2107E" w:rsidR="00B5160F" w:rsidRPr="005D7F8B" w:rsidRDefault="00B5160F" w:rsidP="00B5160F">
      <w:pPr>
        <w:jc w:val="center"/>
        <w:rPr>
          <w:b/>
          <w:bCs/>
        </w:rPr>
      </w:pPr>
      <w:r w:rsidRPr="005D7F8B">
        <w:rPr>
          <w:b/>
          <w:bCs/>
        </w:rPr>
        <w:t xml:space="preserve">OFF-LINE VÝUKA </w:t>
      </w:r>
      <w:r>
        <w:rPr>
          <w:b/>
          <w:bCs/>
        </w:rPr>
        <w:t>26</w:t>
      </w:r>
      <w:r w:rsidRPr="005D7F8B">
        <w:rPr>
          <w:b/>
          <w:bCs/>
        </w:rPr>
        <w:t>. 1</w:t>
      </w:r>
      <w:r>
        <w:rPr>
          <w:b/>
          <w:bCs/>
        </w:rPr>
        <w:t>1</w:t>
      </w:r>
      <w:r w:rsidRPr="005D7F8B">
        <w:rPr>
          <w:b/>
          <w:bCs/>
        </w:rPr>
        <w:t>. 2020</w:t>
      </w:r>
    </w:p>
    <w:p w14:paraId="3A217C00" w14:textId="77777777" w:rsidR="00B5160F" w:rsidRPr="005D7F8B" w:rsidRDefault="00B5160F" w:rsidP="00B5160F">
      <w:pPr>
        <w:rPr>
          <w:b/>
          <w:bCs/>
        </w:rPr>
      </w:pPr>
      <w:r>
        <w:rPr>
          <w:b/>
          <w:bCs/>
        </w:rPr>
        <w:t>Prvouka</w:t>
      </w:r>
      <w:r w:rsidRPr="005D7F8B">
        <w:rPr>
          <w:b/>
          <w:bCs/>
        </w:rPr>
        <w:t xml:space="preserve"> </w:t>
      </w:r>
      <w:r>
        <w:rPr>
          <w:b/>
          <w:bCs/>
        </w:rPr>
        <w:t>3</w:t>
      </w:r>
      <w:r w:rsidRPr="005D7F8B">
        <w:rPr>
          <w:b/>
          <w:bCs/>
        </w:rPr>
        <w:t>. ROČNÍK</w:t>
      </w:r>
    </w:p>
    <w:p w14:paraId="319EE371" w14:textId="7BC683DD" w:rsidR="00B5160F" w:rsidRDefault="00B5160F" w:rsidP="00B5160F">
      <w:r>
        <w:t>- v pracovním sešitě si vypracuj všechna cvičení na straně 21</w:t>
      </w:r>
    </w:p>
    <w:p w14:paraId="49F8E3D3" w14:textId="7A95A553" w:rsidR="00264B71" w:rsidRDefault="00B5160F">
      <w:r>
        <w:t>21/5 – potok, přehrada, řeka, jezero, rybník</w:t>
      </w:r>
    </w:p>
    <w:p w14:paraId="59F45D3B" w14:textId="436C1ADE" w:rsidR="00B5160F" w:rsidRDefault="00B5160F">
      <w:r>
        <w:t>a) podívej se na mapu a vyhledej</w:t>
      </w:r>
    </w:p>
    <w:p w14:paraId="254F7DE8" w14:textId="4955D03E" w:rsidR="00B5160F" w:rsidRDefault="00B5160F">
      <w:r>
        <w:rPr>
          <w:noProof/>
        </w:rPr>
        <w:drawing>
          <wp:inline distT="0" distB="0" distL="0" distR="0" wp14:anchorId="139E5406" wp14:editId="14EFA9E7">
            <wp:extent cx="8625840" cy="4852035"/>
            <wp:effectExtent l="0" t="0" r="381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35028" cy="485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2C5BE" w14:textId="57A5AD60" w:rsidR="00B5160F" w:rsidRDefault="00B5160F">
      <w:r>
        <w:t>na obrázku můžeš vidět Týnský rybník a řeku Rokytnou</w:t>
      </w:r>
    </w:p>
    <w:p w14:paraId="09F924EE" w14:textId="7703913D" w:rsidR="00B5160F" w:rsidRDefault="00B5160F">
      <w:r>
        <w:t>PS s. 21/5 b)</w:t>
      </w:r>
    </w:p>
    <w:p w14:paraId="5EE7CA8B" w14:textId="2CDA2FF0" w:rsidR="00B5160F" w:rsidRDefault="00B5160F">
      <w:r>
        <w:t>Rybník – uměle vytvořená vodní nádrž</w:t>
      </w:r>
    </w:p>
    <w:p w14:paraId="2A97D521" w14:textId="26929DB9" w:rsidR="00B5160F" w:rsidRDefault="00B5160F">
      <w:proofErr w:type="gramStart"/>
      <w:r>
        <w:t>Přehrada- stavba</w:t>
      </w:r>
      <w:proofErr w:type="gramEnd"/>
      <w:r>
        <w:t xml:space="preserve"> v údolí řeky</w:t>
      </w:r>
    </w:p>
    <w:p w14:paraId="61B98424" w14:textId="72DC9581" w:rsidR="00B5160F" w:rsidRDefault="00B5160F">
      <w:r>
        <w:t>c) k</w:t>
      </w:r>
      <w:r w:rsidR="008F7F7D">
        <w:t> nahromadění velkého množství vody</w:t>
      </w:r>
    </w:p>
    <w:p w14:paraId="13606F7A" w14:textId="75A1474D" w:rsidR="008F7F7D" w:rsidRDefault="008F7F7D"/>
    <w:p w14:paraId="473946B7" w14:textId="5D2041BF" w:rsidR="008F7F7D" w:rsidRDefault="008F7F7D">
      <w:r>
        <w:t>PS s. 21/6 popis:</w:t>
      </w:r>
    </w:p>
    <w:p w14:paraId="398730FA" w14:textId="387A5CF7" w:rsidR="008F7F7D" w:rsidRDefault="008F7F7D">
      <w:r>
        <w:rPr>
          <w:noProof/>
        </w:rPr>
        <w:lastRenderedPageBreak/>
        <w:drawing>
          <wp:inline distT="0" distB="0" distL="0" distR="0" wp14:anchorId="61918647" wp14:editId="217F355D">
            <wp:extent cx="5753100" cy="20726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D2FA5" w14:textId="3DD72D92" w:rsidR="0043454C" w:rsidRDefault="0043454C">
      <w:r>
        <w:t>PS s. 21/7</w:t>
      </w:r>
    </w:p>
    <w:p w14:paraId="02FBFDA1" w14:textId="34DF1127" w:rsidR="0043454C" w:rsidRDefault="0043454C">
      <w:r>
        <w:t>osvěžuje, uklidňuje, uvolňuje kyslík, zachycuje prach, zvlhčuje ovzduší</w:t>
      </w:r>
    </w:p>
    <w:p w14:paraId="6CA1E034" w14:textId="19231F55" w:rsidR="0043454C" w:rsidRDefault="0043454C"/>
    <w:p w14:paraId="7375BDD7" w14:textId="6C38BCF6" w:rsidR="0043454C" w:rsidRDefault="005A5BF7">
      <w:r>
        <w:t>+ přečti si v učebnici nové téma: Naše vlast</w:t>
      </w:r>
    </w:p>
    <w:p w14:paraId="57B61AF5" w14:textId="2493452C" w:rsidR="005A5BF7" w:rsidRDefault="005A5BF7">
      <w:r>
        <w:t xml:space="preserve"> - s. 19, 20, 21</w:t>
      </w:r>
    </w:p>
    <w:p w14:paraId="3041A885" w14:textId="77777777" w:rsidR="008F7F7D" w:rsidRDefault="008F7F7D"/>
    <w:sectPr w:rsidR="008F7F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FB5EF" w14:textId="77777777" w:rsidR="00163FEA" w:rsidRDefault="00163FEA" w:rsidP="00B5160F">
      <w:pPr>
        <w:spacing w:after="0" w:line="240" w:lineRule="auto"/>
      </w:pPr>
      <w:r>
        <w:separator/>
      </w:r>
    </w:p>
  </w:endnote>
  <w:endnote w:type="continuationSeparator" w:id="0">
    <w:p w14:paraId="2083956E" w14:textId="77777777" w:rsidR="00163FEA" w:rsidRDefault="00163FEA" w:rsidP="00B51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55F30" w14:textId="77777777" w:rsidR="00163FEA" w:rsidRDefault="00163FEA" w:rsidP="00B5160F">
      <w:pPr>
        <w:spacing w:after="0" w:line="240" w:lineRule="auto"/>
      </w:pPr>
      <w:r>
        <w:separator/>
      </w:r>
    </w:p>
  </w:footnote>
  <w:footnote w:type="continuationSeparator" w:id="0">
    <w:p w14:paraId="7E270E91" w14:textId="77777777" w:rsidR="00163FEA" w:rsidRDefault="00163FEA" w:rsidP="00B516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60F"/>
    <w:rsid w:val="00163FEA"/>
    <w:rsid w:val="00264B71"/>
    <w:rsid w:val="0043454C"/>
    <w:rsid w:val="005A5BF7"/>
    <w:rsid w:val="008F7F7D"/>
    <w:rsid w:val="00B5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902D3"/>
  <w15:chartTrackingRefBased/>
  <w15:docId w15:val="{9A3F5E56-7084-44C8-AB71-41E67AE0C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516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1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160F"/>
  </w:style>
  <w:style w:type="paragraph" w:styleId="Zpat">
    <w:name w:val="footer"/>
    <w:basedOn w:val="Normln"/>
    <w:link w:val="ZpatChar"/>
    <w:uiPriority w:val="99"/>
    <w:unhideWhenUsed/>
    <w:rsid w:val="00B51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1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76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Spourová</dc:creator>
  <cp:keywords/>
  <dc:description/>
  <cp:lastModifiedBy>Lenka Spourová</cp:lastModifiedBy>
  <cp:revision>1</cp:revision>
  <dcterms:created xsi:type="dcterms:W3CDTF">2020-11-26T11:20:00Z</dcterms:created>
  <dcterms:modified xsi:type="dcterms:W3CDTF">2020-11-26T12:28:00Z</dcterms:modified>
</cp:coreProperties>
</file>