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2185F" w14:textId="7FFFD1B5" w:rsidR="00E4686E" w:rsidRPr="005D7F8B" w:rsidRDefault="00E4686E" w:rsidP="00E4686E">
      <w:pPr>
        <w:jc w:val="center"/>
        <w:rPr>
          <w:b/>
          <w:bCs/>
        </w:rPr>
      </w:pPr>
      <w:r w:rsidRPr="005D7F8B">
        <w:rPr>
          <w:b/>
          <w:bCs/>
        </w:rPr>
        <w:t xml:space="preserve">OFF-LINE VÝUKA </w:t>
      </w:r>
      <w:r>
        <w:rPr>
          <w:b/>
          <w:bCs/>
        </w:rPr>
        <w:t>24</w:t>
      </w:r>
      <w:r w:rsidRPr="005D7F8B">
        <w:rPr>
          <w:b/>
          <w:bCs/>
        </w:rPr>
        <w:t>. 1</w:t>
      </w:r>
      <w:r>
        <w:rPr>
          <w:b/>
          <w:bCs/>
        </w:rPr>
        <w:t>1</w:t>
      </w:r>
      <w:r w:rsidRPr="005D7F8B">
        <w:rPr>
          <w:b/>
          <w:bCs/>
        </w:rPr>
        <w:t>. 2020</w:t>
      </w:r>
    </w:p>
    <w:p w14:paraId="304DC61C" w14:textId="77777777" w:rsidR="00E4686E" w:rsidRPr="005D7F8B" w:rsidRDefault="00E4686E" w:rsidP="00E4686E">
      <w:pPr>
        <w:rPr>
          <w:b/>
          <w:bCs/>
        </w:rPr>
      </w:pPr>
      <w:r>
        <w:rPr>
          <w:b/>
          <w:bCs/>
        </w:rPr>
        <w:t>Prvouka</w:t>
      </w:r>
      <w:r w:rsidRPr="005D7F8B">
        <w:rPr>
          <w:b/>
          <w:bCs/>
        </w:rPr>
        <w:t xml:space="preserve"> </w:t>
      </w:r>
      <w:r>
        <w:rPr>
          <w:b/>
          <w:bCs/>
        </w:rPr>
        <w:t>3</w:t>
      </w:r>
      <w:r w:rsidRPr="005D7F8B">
        <w:rPr>
          <w:b/>
          <w:bCs/>
        </w:rPr>
        <w:t>. ROČNÍK</w:t>
      </w:r>
    </w:p>
    <w:p w14:paraId="080ECEE9" w14:textId="77777777" w:rsidR="00DC246B" w:rsidRDefault="00DC246B" w:rsidP="00C431D3">
      <w:r>
        <w:t>- v pracovním sešitě si vypracuj všechna cvičení na straně 20</w:t>
      </w:r>
    </w:p>
    <w:p w14:paraId="2FE456FD" w14:textId="77777777" w:rsidR="00DC246B" w:rsidRDefault="00DC246B" w:rsidP="00C431D3">
      <w:r>
        <w:t>20/2 (doplň směrovou růžici),</w:t>
      </w:r>
    </w:p>
    <w:p w14:paraId="70CB2F9F" w14:textId="28DCDE28" w:rsidR="00DC246B" w:rsidRDefault="00DC246B" w:rsidP="00C431D3">
      <w:r>
        <w:t>od kostela k obchodu (smíšené zboží) – jihozápad</w:t>
      </w:r>
    </w:p>
    <w:p w14:paraId="0359BF70" w14:textId="3B96A9D1" w:rsidR="00DC246B" w:rsidRDefault="00DC246B" w:rsidP="00C431D3">
      <w:r>
        <w:t>od kostela k obecnímu úřadu – jihovýchod</w:t>
      </w:r>
    </w:p>
    <w:p w14:paraId="4A0358E4" w14:textId="333FB439" w:rsidR="00DC246B" w:rsidRDefault="00DC246B" w:rsidP="00C431D3">
      <w:r>
        <w:t>od kostela k lesu – severovýchod</w:t>
      </w:r>
    </w:p>
    <w:p w14:paraId="58ACF7A4" w14:textId="27B47C67" w:rsidR="00DC246B" w:rsidRDefault="00DC246B" w:rsidP="00C431D3">
      <w:r>
        <w:t>od kostela ke zřícenině – severozápad</w:t>
      </w:r>
    </w:p>
    <w:p w14:paraId="5F932176" w14:textId="4D52F97D" w:rsidR="00DC246B" w:rsidRDefault="00DC246B" w:rsidP="00C431D3">
      <w:r>
        <w:t xml:space="preserve">20/3 pomůže Ti obrázek ze sešitu </w:t>
      </w:r>
      <w:proofErr w:type="spellStart"/>
      <w:r>
        <w:t>prv</w:t>
      </w:r>
      <w:proofErr w:type="spellEnd"/>
      <w:r>
        <w:t xml:space="preserve"> (popisovali jsme si včera), jedině stráň nebyla – zkus </w:t>
      </w:r>
      <w:r w:rsidR="001F68E0">
        <w:t>popřemýšlet</w:t>
      </w:r>
    </w:p>
    <w:p w14:paraId="3FBEBF3E" w14:textId="2267FE5D" w:rsidR="001F68E0" w:rsidRDefault="001F68E0" w:rsidP="00C431D3">
      <w:r>
        <w:t>20/4 řešení: 1. louka, 2. zahrada, 3. chmelnice, 4. pole, 5. vinice, 6. sady – tajenka: kameny</w:t>
      </w:r>
    </w:p>
    <w:p w14:paraId="23CA6C96" w14:textId="77777777" w:rsidR="00DC246B" w:rsidRDefault="00DC246B" w:rsidP="00C431D3"/>
    <w:p w14:paraId="4900A197" w14:textId="5B42913B" w:rsidR="00E4686E" w:rsidRDefault="00E4686E" w:rsidP="00C431D3">
      <w:r>
        <w:t xml:space="preserve">- </w:t>
      </w:r>
      <w:r w:rsidR="00C431D3">
        <w:t>zapiš si do sešitu prvouky:</w:t>
      </w:r>
    </w:p>
    <w:p w14:paraId="779E3673" w14:textId="1DCE0C10" w:rsidR="00C431D3" w:rsidRPr="00C431D3" w:rsidRDefault="00C431D3" w:rsidP="00C431D3">
      <w:pPr>
        <w:rPr>
          <w:b/>
          <w:bCs/>
        </w:rPr>
      </w:pPr>
      <w:r w:rsidRPr="00C431D3">
        <w:rPr>
          <w:b/>
          <w:bCs/>
        </w:rPr>
        <w:t>Krajina:</w:t>
      </w:r>
    </w:p>
    <w:p w14:paraId="04B18F5E" w14:textId="31674A0E" w:rsidR="00C431D3" w:rsidRDefault="00C431D3" w:rsidP="00C431D3">
      <w:r>
        <w:t xml:space="preserve">1. </w:t>
      </w:r>
      <w:r w:rsidRPr="00C431D3">
        <w:rPr>
          <w:u w:val="single"/>
        </w:rPr>
        <w:t>zemědělská</w:t>
      </w:r>
      <w:r>
        <w:t xml:space="preserve"> – obděláváme, pěstujeme na ní ovoce a zeleninu</w:t>
      </w:r>
    </w:p>
    <w:p w14:paraId="65C782E7" w14:textId="7C2C9330" w:rsidR="00C431D3" w:rsidRDefault="00C431D3" w:rsidP="00C431D3">
      <w:r>
        <w:t xml:space="preserve">2. </w:t>
      </w:r>
      <w:r w:rsidRPr="00C431D3">
        <w:rPr>
          <w:u w:val="single"/>
        </w:rPr>
        <w:t>lesnatá</w:t>
      </w:r>
      <w:r>
        <w:t xml:space="preserve"> – vyšší nadmořská výška, lesy, louky</w:t>
      </w:r>
    </w:p>
    <w:p w14:paraId="5517A3BA" w14:textId="78EA19FB" w:rsidR="00C431D3" w:rsidRDefault="00C431D3" w:rsidP="00C431D3">
      <w:r>
        <w:t xml:space="preserve">3. </w:t>
      </w:r>
      <w:r w:rsidRPr="00C431D3">
        <w:rPr>
          <w:u w:val="single"/>
        </w:rPr>
        <w:t>průmyslová</w:t>
      </w:r>
      <w:r>
        <w:t xml:space="preserve"> – okolí velkých měst, znečištěná, továrny</w:t>
      </w:r>
    </w:p>
    <w:p w14:paraId="3B35F8A3" w14:textId="77777777" w:rsidR="00DC246B" w:rsidRDefault="00DC246B"/>
    <w:p w14:paraId="6F939206" w14:textId="5A9C5A03" w:rsidR="00677EF1" w:rsidRPr="00DC246B" w:rsidRDefault="00DC246B">
      <w:pPr>
        <w:rPr>
          <w:b/>
          <w:bCs/>
        </w:rPr>
      </w:pPr>
      <w:r w:rsidRPr="00DC246B">
        <w:rPr>
          <w:b/>
          <w:bCs/>
        </w:rPr>
        <w:t>Voda:</w:t>
      </w:r>
    </w:p>
    <w:p w14:paraId="323BF2A1" w14:textId="7917097E" w:rsidR="00DC246B" w:rsidRDefault="00DC246B">
      <w:r>
        <w:t xml:space="preserve">a) </w:t>
      </w:r>
      <w:r w:rsidRPr="00DC246B">
        <w:rPr>
          <w:u w:val="single"/>
        </w:rPr>
        <w:t>povrchová</w:t>
      </w:r>
      <w:r>
        <w:t xml:space="preserve"> – potoky, řeky, jezera, moře, vzduch</w:t>
      </w:r>
    </w:p>
    <w:p w14:paraId="03D421F6" w14:textId="41B67556" w:rsidR="00DC246B" w:rsidRDefault="00DC246B">
      <w:r>
        <w:t xml:space="preserve">b) </w:t>
      </w:r>
      <w:r w:rsidRPr="00DC246B">
        <w:rPr>
          <w:u w:val="single"/>
        </w:rPr>
        <w:t>podzemní</w:t>
      </w:r>
      <w:r>
        <w:t xml:space="preserve"> – jezera, půda</w:t>
      </w:r>
    </w:p>
    <w:p w14:paraId="0FC02D73" w14:textId="20904D00" w:rsidR="00DC246B" w:rsidRDefault="00DC246B"/>
    <w:p w14:paraId="5AE6ACED" w14:textId="64115BDA" w:rsidR="00DC246B" w:rsidRDefault="00DC246B">
      <w:r w:rsidRPr="00DC246B">
        <w:rPr>
          <w:b/>
          <w:bCs/>
        </w:rPr>
        <w:t>Rybník</w:t>
      </w:r>
      <w:r>
        <w:t xml:space="preserve"> – uměle vytvořená nádrž z pramene nebo potůčku</w:t>
      </w:r>
    </w:p>
    <w:p w14:paraId="08FD9FF4" w14:textId="55700898" w:rsidR="00DC246B" w:rsidRDefault="00DC246B">
      <w:r w:rsidRPr="00DC246B">
        <w:rPr>
          <w:b/>
          <w:bCs/>
        </w:rPr>
        <w:t>Přehrada</w:t>
      </w:r>
      <w:r>
        <w:t xml:space="preserve"> – stavba v údolí řeky, zásobárna vody</w:t>
      </w:r>
    </w:p>
    <w:p w14:paraId="5F63CBEE" w14:textId="0A95F09C" w:rsidR="00DC246B" w:rsidRDefault="00DC246B">
      <w:r w:rsidRPr="00DC246B">
        <w:rPr>
          <w:b/>
          <w:bCs/>
        </w:rPr>
        <w:t>Hráz</w:t>
      </w:r>
      <w:r>
        <w:t xml:space="preserve"> – přehrazení vodního toku</w:t>
      </w:r>
    </w:p>
    <w:p w14:paraId="353C3457" w14:textId="61B0B2C3" w:rsidR="001F68E0" w:rsidRDefault="001F68E0"/>
    <w:p w14:paraId="52C6D5C7" w14:textId="0721B8DE" w:rsidR="001F68E0" w:rsidRDefault="001F68E0">
      <w:r>
        <w:t xml:space="preserve">- </w:t>
      </w:r>
    </w:p>
    <w:sectPr w:rsidR="001F6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86E"/>
    <w:rsid w:val="001F68E0"/>
    <w:rsid w:val="00677EF1"/>
    <w:rsid w:val="00C431D3"/>
    <w:rsid w:val="00DC246B"/>
    <w:rsid w:val="00E4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C0DD"/>
  <w15:chartTrackingRefBased/>
  <w15:docId w15:val="{2822D5C9-7E27-4B65-80D1-30190372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68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Spourová</dc:creator>
  <cp:keywords/>
  <dc:description/>
  <cp:lastModifiedBy>Lenka Spourová</cp:lastModifiedBy>
  <cp:revision>3</cp:revision>
  <dcterms:created xsi:type="dcterms:W3CDTF">2020-11-24T10:28:00Z</dcterms:created>
  <dcterms:modified xsi:type="dcterms:W3CDTF">2020-11-24T10:41:00Z</dcterms:modified>
</cp:coreProperties>
</file>