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21B0" w14:textId="1749F33C" w:rsidR="009240AF" w:rsidRPr="005D7F8B" w:rsidRDefault="009240AF" w:rsidP="009240AF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</w:t>
      </w:r>
      <w:r>
        <w:rPr>
          <w:b/>
          <w:bCs/>
        </w:rPr>
        <w:t>6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2DB121CC" w14:textId="77777777" w:rsidR="009240AF" w:rsidRPr="005D7F8B" w:rsidRDefault="009240AF" w:rsidP="009240AF">
      <w:pPr>
        <w:rPr>
          <w:b/>
          <w:bCs/>
        </w:rPr>
      </w:pPr>
      <w:r>
        <w:rPr>
          <w:b/>
          <w:bCs/>
        </w:rPr>
        <w:t>Prvouka</w:t>
      </w:r>
      <w:r w:rsidRPr="005D7F8B">
        <w:rPr>
          <w:b/>
          <w:bCs/>
        </w:rPr>
        <w:t xml:space="preserve"> </w:t>
      </w:r>
      <w:r>
        <w:rPr>
          <w:b/>
          <w:bCs/>
        </w:rPr>
        <w:t>3</w:t>
      </w:r>
      <w:r w:rsidRPr="005D7F8B">
        <w:rPr>
          <w:b/>
          <w:bCs/>
        </w:rPr>
        <w:t>. ROČNÍK</w:t>
      </w:r>
    </w:p>
    <w:p w14:paraId="7F6A662C" w14:textId="55BDF213" w:rsidR="009240AF" w:rsidRDefault="009240AF" w:rsidP="009240AF">
      <w:r>
        <w:t>V </w:t>
      </w:r>
      <w:r>
        <w:t>učebnici</w:t>
      </w:r>
      <w:r>
        <w:t xml:space="preserve"> si </w:t>
      </w:r>
      <w:r>
        <w:t>přečti</w:t>
      </w:r>
      <w:r>
        <w:t>:</w:t>
      </w:r>
    </w:p>
    <w:p w14:paraId="1A290D1A" w14:textId="4C1C124E" w:rsidR="009240AF" w:rsidRDefault="009240AF" w:rsidP="009240AF">
      <w:r>
        <w:t xml:space="preserve">s. </w:t>
      </w:r>
      <w:r>
        <w:t>14/celou stranu</w:t>
      </w:r>
    </w:p>
    <w:p w14:paraId="2E6EB845" w14:textId="2096341F" w:rsidR="009240AF" w:rsidRDefault="009240AF" w:rsidP="009240AF">
      <w:r>
        <w:t>Udělej si zápis:</w:t>
      </w:r>
    </w:p>
    <w:p w14:paraId="03E38093" w14:textId="336D5B40" w:rsidR="009240AF" w:rsidRDefault="009240AF" w:rsidP="009240AF">
      <w:r w:rsidRPr="009240AF">
        <w:rPr>
          <w:b/>
          <w:bCs/>
          <w:u w:val="single"/>
        </w:rPr>
        <w:t>Průmysl</w:t>
      </w:r>
      <w:r>
        <w:t xml:space="preserve"> – výroba výrobků.</w:t>
      </w:r>
    </w:p>
    <w:p w14:paraId="05527621" w14:textId="1A3B73F7" w:rsidR="009240AF" w:rsidRDefault="009240AF" w:rsidP="009240AF">
      <w:r w:rsidRPr="009240AF">
        <w:rPr>
          <w:b/>
          <w:bCs/>
          <w:u w:val="single"/>
        </w:rPr>
        <w:t>Obchod</w:t>
      </w:r>
      <w:r>
        <w:t xml:space="preserve"> – prodej v obchodech, nákupních centrech, tržnicích.</w:t>
      </w:r>
    </w:p>
    <w:p w14:paraId="75DC87F2" w14:textId="4D3A5615" w:rsidR="009240AF" w:rsidRDefault="009240AF" w:rsidP="009240AF">
      <w:r w:rsidRPr="009240AF">
        <w:rPr>
          <w:b/>
          <w:bCs/>
          <w:u w:val="single"/>
        </w:rPr>
        <w:t>Služby</w:t>
      </w:r>
      <w:r>
        <w:t xml:space="preserve"> – např. pošta, opravny, turistické kanceláře, informační centra, hotely, restaurace, kavárny.</w:t>
      </w:r>
    </w:p>
    <w:p w14:paraId="5205347A" w14:textId="090B4A4B" w:rsidR="009240AF" w:rsidRDefault="009240AF" w:rsidP="009240AF">
      <w:r w:rsidRPr="009240AF">
        <w:rPr>
          <w:b/>
          <w:bCs/>
          <w:u w:val="single"/>
        </w:rPr>
        <w:t>Zdravotnická zařízení</w:t>
      </w:r>
      <w:r>
        <w:t xml:space="preserve"> – nemocnice, polikliniky a jiné</w:t>
      </w:r>
    </w:p>
    <w:p w14:paraId="112DE3F5" w14:textId="3E212643" w:rsidR="009240AF" w:rsidRDefault="009240AF" w:rsidP="009240AF">
      <w:r w:rsidRPr="009240AF">
        <w:rPr>
          <w:b/>
          <w:bCs/>
          <w:u w:val="single"/>
        </w:rPr>
        <w:t>Vzdělání</w:t>
      </w:r>
      <w:r>
        <w:t xml:space="preserve"> – základní, střední, vysoké školy.</w:t>
      </w:r>
    </w:p>
    <w:p w14:paraId="18C5B16F" w14:textId="38CDDE47" w:rsidR="009240AF" w:rsidRDefault="009240AF" w:rsidP="009240AF">
      <w:r w:rsidRPr="009240AF">
        <w:rPr>
          <w:b/>
          <w:bCs/>
          <w:u w:val="single"/>
        </w:rPr>
        <w:t>Kultura</w:t>
      </w:r>
      <w:r>
        <w:t xml:space="preserve"> – muzea, divadla, kina, galerie, knihovny.</w:t>
      </w:r>
    </w:p>
    <w:p w14:paraId="4CD52847" w14:textId="25F7D41A" w:rsidR="009240AF" w:rsidRDefault="009240AF" w:rsidP="009240AF">
      <w:r w:rsidRPr="009240AF">
        <w:rPr>
          <w:b/>
          <w:bCs/>
          <w:u w:val="single"/>
        </w:rPr>
        <w:t>Doprava</w:t>
      </w:r>
      <w:r>
        <w:t xml:space="preserve"> – ve městech městská hromadná doprava, v Praze metro. Delší vzdálenosti letadla, vlaky, autobusy, auta atd. </w:t>
      </w:r>
    </w:p>
    <w:p w14:paraId="2F90B50D" w14:textId="41D68892" w:rsidR="009240AF" w:rsidRDefault="009240AF" w:rsidP="009240AF">
      <w:r>
        <w:t>+ nakresli si nějaký dopravní prostředek</w:t>
      </w:r>
    </w:p>
    <w:p w14:paraId="41608BE3" w14:textId="77777777" w:rsidR="001B2B4B" w:rsidRDefault="001B2B4B"/>
    <w:sectPr w:rsidR="001B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AF"/>
    <w:rsid w:val="001B2B4B"/>
    <w:rsid w:val="009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047C"/>
  <w15:chartTrackingRefBased/>
  <w15:docId w15:val="{BF444B3E-9308-447F-8509-D4D0AFB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2020-11-16T10:13:00Z</dcterms:created>
  <dcterms:modified xsi:type="dcterms:W3CDTF">2020-11-16T10:19:00Z</dcterms:modified>
</cp:coreProperties>
</file>