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4AACC" w14:textId="77777777" w:rsidR="00A71919" w:rsidRDefault="00A71919" w:rsidP="00A71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78FDC5" w14:textId="77777777" w:rsidR="00A71919" w:rsidRDefault="00A71919" w:rsidP="00A719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7515">
        <w:rPr>
          <w:rFonts w:ascii="Times New Roman" w:hAnsi="Times New Roman" w:cs="Times New Roman"/>
          <w:b/>
          <w:sz w:val="32"/>
          <w:szCs w:val="32"/>
        </w:rPr>
        <w:t>Minimální preventivní program</w:t>
      </w:r>
    </w:p>
    <w:p w14:paraId="4FAC481B" w14:textId="2B1C68A8" w:rsidR="00A71919" w:rsidRPr="00D81E9F" w:rsidRDefault="00A71919" w:rsidP="00A719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E9F">
        <w:rPr>
          <w:rFonts w:ascii="Times New Roman" w:hAnsi="Times New Roman" w:cs="Times New Roman"/>
          <w:b/>
          <w:sz w:val="24"/>
          <w:szCs w:val="24"/>
        </w:rPr>
        <w:t>Č. j. 182/20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14:paraId="1F570FF9" w14:textId="2A51667F" w:rsidR="00A71919" w:rsidRDefault="00A71919" w:rsidP="00A71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rok: 2020/2021</w:t>
      </w:r>
    </w:p>
    <w:p w14:paraId="6A0C86F7" w14:textId="77777777" w:rsidR="00A71919" w:rsidRDefault="00A71919" w:rsidP="00A71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Vypracovala: Mgr. Lenka Spourová – školní metodik prevence</w:t>
      </w:r>
    </w:p>
    <w:p w14:paraId="7DA2A4D1" w14:textId="0C5FD9D3" w:rsidR="00A71919" w:rsidRDefault="00A71919" w:rsidP="00A71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vědomí: Školská rada při ZŠ Vedrovice, dne 16. 11. 2020</w:t>
      </w:r>
    </w:p>
    <w:p w14:paraId="6399E620" w14:textId="77777777" w:rsidR="00A71919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E51BD" w14:textId="77777777" w:rsidR="00A71919" w:rsidRPr="005929A4" w:rsidRDefault="00A71919" w:rsidP="00A719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29A4">
        <w:rPr>
          <w:rFonts w:ascii="Times New Roman" w:hAnsi="Times New Roman" w:cs="Times New Roman"/>
          <w:b/>
          <w:sz w:val="24"/>
          <w:szCs w:val="24"/>
        </w:rPr>
        <w:t>Údaje o škole a školském zařízení:</w:t>
      </w:r>
    </w:p>
    <w:p w14:paraId="003279A9" w14:textId="77777777" w:rsidR="00A71919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MŠ a ZŠ Vedrovice, </w:t>
      </w:r>
    </w:p>
    <w:p w14:paraId="2B71EC23" w14:textId="77777777" w:rsidR="00A71919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Znojmo, příspěvková organizace</w:t>
      </w:r>
      <w:r w:rsidRPr="005929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7CC6D8" w14:textId="77777777" w:rsidR="00A71919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Vedrovice 325, 671 75 </w:t>
      </w:r>
    </w:p>
    <w:p w14:paraId="69E5234F" w14:textId="77777777" w:rsidR="00A71919" w:rsidRDefault="00A71919" w:rsidP="00A71919">
      <w:pPr>
        <w:spacing w:after="0" w:line="240" w:lineRule="auto"/>
        <w:rPr>
          <w:rStyle w:val="Siln"/>
          <w:rFonts w:ascii="Times New Roman" w:hAnsi="Times New Roman" w:cs="Times New Roman"/>
          <w:b w:val="0"/>
          <w:iCs/>
          <w:sz w:val="24"/>
          <w:szCs w:val="24"/>
        </w:rPr>
      </w:pPr>
      <w:r w:rsidRPr="005929A4">
        <w:rPr>
          <w:rFonts w:ascii="Times New Roman" w:hAnsi="Times New Roman" w:cs="Times New Roman"/>
          <w:sz w:val="24"/>
          <w:szCs w:val="24"/>
        </w:rPr>
        <w:t xml:space="preserve">IČO: </w:t>
      </w:r>
      <w:r w:rsidRPr="005929A4"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>70998159</w:t>
      </w:r>
    </w:p>
    <w:p w14:paraId="16887B8C" w14:textId="77777777" w:rsidR="00A71919" w:rsidRDefault="00A71919" w:rsidP="00A71919">
      <w:pPr>
        <w:spacing w:after="0" w:line="240" w:lineRule="auto"/>
        <w:rPr>
          <w:rStyle w:val="Siln"/>
          <w:rFonts w:ascii="Times New Roman" w:hAnsi="Times New Roman" w:cs="Times New Roman"/>
          <w:b w:val="0"/>
          <w:iCs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 xml:space="preserve">ID: </w:t>
      </w:r>
      <w:proofErr w:type="spellStart"/>
      <w:r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>hgzvsfx</w:t>
      </w:r>
      <w:proofErr w:type="spellEnd"/>
    </w:p>
    <w:p w14:paraId="0CF86847" w14:textId="77777777" w:rsidR="00A71919" w:rsidRPr="005929A4" w:rsidRDefault="00A71919" w:rsidP="00A719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 xml:space="preserve">Tel.: </w:t>
      </w:r>
      <w:r w:rsidRPr="005929A4">
        <w:rPr>
          <w:rFonts w:ascii="Times New Roman" w:hAnsi="Times New Roman" w:cs="Times New Roman"/>
          <w:bCs/>
          <w:sz w:val="24"/>
          <w:szCs w:val="24"/>
        </w:rPr>
        <w:t>603 176 006</w:t>
      </w:r>
    </w:p>
    <w:p w14:paraId="30C52B09" w14:textId="77777777" w:rsidR="00A71919" w:rsidRDefault="00A71919" w:rsidP="00A71919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5929A4">
        <w:rPr>
          <w:rFonts w:ascii="Times New Roman" w:hAnsi="Times New Roman" w:cs="Times New Roman"/>
          <w:bCs/>
          <w:sz w:val="24"/>
          <w:szCs w:val="24"/>
        </w:rPr>
        <w:t xml:space="preserve">E-mail: </w:t>
      </w:r>
      <w:hyperlink r:id="rId7" w:history="1">
        <w:r w:rsidRPr="00AA2C4C">
          <w:rPr>
            <w:rStyle w:val="Hypertextovodkaz"/>
            <w:rFonts w:ascii="Times New Roman" w:hAnsi="Times New Roman" w:cs="Times New Roman"/>
            <w:sz w:val="24"/>
            <w:szCs w:val="24"/>
          </w:rPr>
          <w:t>reditelka@zsvedrovice.cz</w:t>
        </w:r>
      </w:hyperlink>
    </w:p>
    <w:p w14:paraId="1710B770" w14:textId="77777777" w:rsidR="00A71919" w:rsidRDefault="00A71919" w:rsidP="00A71919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759FBE1" w14:textId="77777777" w:rsidR="00A71919" w:rsidRDefault="00A71919" w:rsidP="00A71919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Počet žáků ZŠ: </w:t>
      </w:r>
      <w:r>
        <w:rPr>
          <w:rFonts w:ascii="Times New Roman" w:hAnsi="Times New Roman" w:cs="Times New Roman"/>
          <w:sz w:val="24"/>
          <w:szCs w:val="24"/>
        </w:rPr>
        <w:t>24 (1 žákyně navštěvuje školu v zahraničí)</w:t>
      </w:r>
    </w:p>
    <w:p w14:paraId="5220EFC8" w14:textId="77777777" w:rsidR="00A71919" w:rsidRDefault="00A71919" w:rsidP="00A71919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11B">
        <w:rPr>
          <w:rFonts w:ascii="Times New Roman" w:hAnsi="Times New Roman" w:cs="Times New Roman"/>
          <w:b/>
          <w:sz w:val="24"/>
          <w:szCs w:val="24"/>
        </w:rPr>
        <w:t>Třídy: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BAE09" w14:textId="5B8CA3B5" w:rsidR="00A71919" w:rsidRDefault="00A71919" w:rsidP="00A71919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ročník (7 žáků)</w:t>
      </w:r>
    </w:p>
    <w:p w14:paraId="73707C10" w14:textId="4CBA7C7C" w:rsidR="00A71919" w:rsidRDefault="00A71919" w:rsidP="00A71919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ročník (12 žáků)</w:t>
      </w:r>
    </w:p>
    <w:p w14:paraId="3D546820" w14:textId="5B047D24" w:rsidR="00A71919" w:rsidRDefault="00A71919" w:rsidP="00A71919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3., 4. a 5. ročník (9 žáků)</w:t>
      </w:r>
    </w:p>
    <w:p w14:paraId="6A2B6645" w14:textId="77777777" w:rsidR="00A71919" w:rsidRDefault="00A71919" w:rsidP="00A71919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FF4C52" w14:textId="77777777" w:rsidR="00A71919" w:rsidRPr="006903E2" w:rsidRDefault="00A71919" w:rsidP="00A71919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03E2">
        <w:rPr>
          <w:rFonts w:ascii="Times New Roman" w:hAnsi="Times New Roman" w:cs="Times New Roman"/>
          <w:b/>
          <w:sz w:val="24"/>
          <w:szCs w:val="24"/>
        </w:rPr>
        <w:t>Školní poradenské pracoviště:</w:t>
      </w:r>
    </w:p>
    <w:p w14:paraId="661FA4CD" w14:textId="77777777" w:rsidR="00A71919" w:rsidRDefault="00A71919" w:rsidP="00A71919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Výchovný poradce:</w:t>
      </w:r>
      <w:r>
        <w:rPr>
          <w:rFonts w:ascii="Times New Roman" w:hAnsi="Times New Roman" w:cs="Times New Roman"/>
          <w:sz w:val="24"/>
          <w:szCs w:val="24"/>
        </w:rPr>
        <w:tab/>
        <w:t>Mgr. Hana Vančurová, ředitelka ZŠ</w:t>
      </w:r>
    </w:p>
    <w:p w14:paraId="67024375" w14:textId="77777777" w:rsidR="00A71919" w:rsidRDefault="00A71919" w:rsidP="00A71919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metodik prevence:</w:t>
      </w:r>
      <w:r>
        <w:rPr>
          <w:rFonts w:ascii="Times New Roman" w:hAnsi="Times New Roman" w:cs="Times New Roman"/>
          <w:sz w:val="24"/>
          <w:szCs w:val="24"/>
        </w:rPr>
        <w:tab/>
        <w:t>Mgr. Lenka Spourová</w:t>
      </w:r>
    </w:p>
    <w:p w14:paraId="5CE2CA6D" w14:textId="77777777" w:rsidR="00A71919" w:rsidRDefault="00A71919" w:rsidP="00A71919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7C9929" w14:textId="77777777" w:rsidR="00A71919" w:rsidRDefault="00A71919" w:rsidP="00A71919">
      <w:pPr>
        <w:tabs>
          <w:tab w:val="left" w:pos="38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školního poradenského pracoviště jsou k dispozici dle individuální potřeby a domluvy. Informační roli plní nástěnná tabule zavěšená na chodbě u hlavního vchodu, informace dostávají také rodiče prostřednictvím webových stránek školy (</w:t>
      </w:r>
      <w:hyperlink r:id="rId8" w:history="1">
        <w:r w:rsidRPr="00FB5AA1">
          <w:rPr>
            <w:rStyle w:val="Hypertextovodkaz"/>
            <w:rFonts w:ascii="Times New Roman" w:hAnsi="Times New Roman" w:cs="Times New Roman"/>
            <w:sz w:val="24"/>
            <w:szCs w:val="24"/>
          </w:rPr>
          <w:t>www.zsvedrovice.cz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E0C5A0A" w14:textId="77777777" w:rsidR="00A71919" w:rsidRDefault="00A71919" w:rsidP="00A71919">
      <w:pPr>
        <w:tabs>
          <w:tab w:val="left" w:pos="38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metodik prevence dle potřeby poskytuje konzultace učitelům, žákům, příp. rodičům. Ti se mají možnost na něj a další pedagogy obracet dle aktuální potřeby.</w:t>
      </w:r>
    </w:p>
    <w:p w14:paraId="1AE7088D" w14:textId="77777777" w:rsidR="00A71919" w:rsidRPr="0019011B" w:rsidRDefault="00A71919" w:rsidP="00A71919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FD7AD" w14:textId="77777777" w:rsidR="00A71919" w:rsidRPr="00317515" w:rsidRDefault="00A71919" w:rsidP="00A719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7515">
        <w:rPr>
          <w:rFonts w:ascii="Times New Roman" w:hAnsi="Times New Roman" w:cs="Times New Roman"/>
          <w:b/>
          <w:sz w:val="28"/>
          <w:szCs w:val="28"/>
          <w:u w:val="single"/>
        </w:rPr>
        <w:t>1. Východiska MPP</w:t>
      </w:r>
    </w:p>
    <w:p w14:paraId="2841C225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Minimální preventivní program (dále MPP) v souladu s § 29 odst. 1 a § 30 odst. 3 zákona </w:t>
      </w:r>
    </w:p>
    <w:p w14:paraId="7DC1C50D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561/2004 Sb. (Novela školského zákona č. 101/2017 Sb.) a § 18 písm. c) zákona č. 379/2005 Sb. do prevence sociálně – patologických jevů u dětí, žáků a studentů na školách a školních zařízeních zařazuje:</w:t>
      </w:r>
    </w:p>
    <w:p w14:paraId="0DB18C18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83EAC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71919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69310A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rizikové chování (také v dopravě),</w:t>
      </w:r>
    </w:p>
    <w:p w14:paraId="098B1D7C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konzumaci drog a alkoholu, </w:t>
      </w:r>
    </w:p>
    <w:p w14:paraId="38F6D126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kouření, </w:t>
      </w:r>
    </w:p>
    <w:p w14:paraId="6FC273FF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kriminalitu (krádeže apod.), </w:t>
      </w:r>
    </w:p>
    <w:p w14:paraId="11E8EBA2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FA47234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záškoláctví, </w:t>
      </w:r>
    </w:p>
    <w:p w14:paraId="52BE1240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rizikové chování (i sexuální), </w:t>
      </w:r>
    </w:p>
    <w:p w14:paraId="60CF0787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syndrom týraného dítěte – CAN, </w:t>
      </w:r>
    </w:p>
    <w:p w14:paraId="01609D90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domácí násilí,</w:t>
      </w:r>
    </w:p>
    <w:p w14:paraId="728956C8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kyberšikanu,</w:t>
      </w:r>
    </w:p>
    <w:p w14:paraId="19D31CB6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poruchy příjmu potravy, sebepoškozování,</w:t>
      </w:r>
    </w:p>
    <w:p w14:paraId="53014044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šikanování a jiné násilí, </w:t>
      </w:r>
    </w:p>
    <w:p w14:paraId="720B5BD9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rasismus, intoleranci </w:t>
      </w:r>
    </w:p>
    <w:p w14:paraId="38CF8A4B" w14:textId="2F99FE7B" w:rsidR="00A71919" w:rsidRDefault="008F16C1" w:rsidP="008F1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919">
        <w:rPr>
          <w:rFonts w:ascii="Times New Roman" w:hAnsi="Times New Roman" w:cs="Times New Roman"/>
          <w:sz w:val="24"/>
          <w:szCs w:val="24"/>
        </w:rPr>
        <w:t xml:space="preserve">nová náboženská hnutí, příslušnost k subkulturám atd. </w:t>
      </w:r>
    </w:p>
    <w:p w14:paraId="0CF93FD5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71919" w:rsidSect="002F1A6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1128706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2D74E" w14:textId="77777777" w:rsidR="00A71919" w:rsidRPr="00B0256D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256D">
        <w:rPr>
          <w:rFonts w:ascii="Times New Roman" w:hAnsi="Times New Roman" w:cs="Times New Roman"/>
          <w:sz w:val="24"/>
          <w:szCs w:val="24"/>
          <w:u w:val="single"/>
        </w:rPr>
        <w:t>Vychází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z</w:t>
      </w:r>
      <w:r w:rsidRPr="00B0256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99ABB48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Národní strategie primární prevence rizikového chování dětí a mládeže na období </w:t>
      </w:r>
      <w:proofErr w:type="gramStart"/>
      <w:r>
        <w:rPr>
          <w:rFonts w:ascii="Times New Roman" w:hAnsi="Times New Roman" w:cs="Times New Roman"/>
          <w:sz w:val="24"/>
          <w:szCs w:val="24"/>
        </w:rPr>
        <w:t>2019 – 2027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14:paraId="100F7ADF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 Pomůcky k nově zakotvený právům a povinnostem pedagogických pracovníků a vyloučení žáka nebo studenta k 1. 9. 2017;</w:t>
      </w:r>
    </w:p>
    <w:p w14:paraId="3CE97BF4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Metodického doporučení k primární prevenci rizikového chování u dětí, žáků a studentů ve školách a školských zařízení MŠMT ČR č. j.: 21 291/2010-28)</w:t>
      </w:r>
      <w:r w:rsidRPr="00B02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přílohy pro jednotlivé typy rizikového chování;</w:t>
      </w:r>
    </w:p>
    <w:p w14:paraId="6445094B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Metodického pokynu ministryně školství, mládeže a tělovýchovy k prevenci a řešení šikany ve školách a školských zařízeních (č. j. MSMT-21149/2016).</w:t>
      </w:r>
    </w:p>
    <w:p w14:paraId="4782714A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C2734" w14:textId="37D23E7B" w:rsidR="00A71919" w:rsidRDefault="00C810B6" w:rsidP="00C81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0B6">
        <w:rPr>
          <w:rFonts w:ascii="Times New Roman" w:hAnsi="Times New Roman" w:cs="Times New Roman"/>
          <w:sz w:val="24"/>
          <w:szCs w:val="24"/>
        </w:rPr>
        <w:t xml:space="preserve">Období školního vzdělávání je velmi významné při formování osobnosti mladých lidí. Preventivní působení je nástrojem, kterým lze pozitivně působit na postoje a hodnoty dětí. Při realizaci primárně preventivních programů </w:t>
      </w:r>
      <w:r>
        <w:rPr>
          <w:rFonts w:ascii="Times New Roman" w:hAnsi="Times New Roman" w:cs="Times New Roman"/>
          <w:sz w:val="24"/>
          <w:szCs w:val="24"/>
        </w:rPr>
        <w:t>oslovujem</w:t>
      </w:r>
      <w:r w:rsidRPr="00C810B6">
        <w:rPr>
          <w:rFonts w:ascii="Times New Roman" w:hAnsi="Times New Roman" w:cs="Times New Roman"/>
          <w:sz w:val="24"/>
          <w:szCs w:val="24"/>
        </w:rPr>
        <w:t>e cílovou skupinu v jejím přirozeném prostře</w:t>
      </w:r>
      <w:r>
        <w:rPr>
          <w:rFonts w:ascii="Times New Roman" w:hAnsi="Times New Roman" w:cs="Times New Roman"/>
          <w:sz w:val="24"/>
          <w:szCs w:val="24"/>
        </w:rPr>
        <w:t>dí, tedy ve škole</w:t>
      </w:r>
      <w:r w:rsidRPr="00C810B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Ob</w:t>
      </w:r>
      <w:r w:rsidRPr="00C810B6">
        <w:rPr>
          <w:rFonts w:ascii="Times New Roman" w:hAnsi="Times New Roman" w:cs="Times New Roman"/>
          <w:sz w:val="24"/>
          <w:szCs w:val="24"/>
        </w:rPr>
        <w:t>last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810B6">
        <w:rPr>
          <w:rFonts w:ascii="Times New Roman" w:hAnsi="Times New Roman" w:cs="Times New Roman"/>
          <w:sz w:val="24"/>
          <w:szCs w:val="24"/>
        </w:rPr>
        <w:t xml:space="preserve"> prevence rizikových projevů chování ve školním prostředí</w:t>
      </w:r>
      <w:r>
        <w:rPr>
          <w:rFonts w:ascii="Times New Roman" w:hAnsi="Times New Roman" w:cs="Times New Roman"/>
          <w:sz w:val="24"/>
          <w:szCs w:val="24"/>
        </w:rPr>
        <w:t xml:space="preserve"> věnujeme</w:t>
      </w:r>
      <w:r w:rsidRPr="00C810B6">
        <w:rPr>
          <w:rFonts w:ascii="Times New Roman" w:hAnsi="Times New Roman" w:cs="Times New Roman"/>
          <w:sz w:val="24"/>
          <w:szCs w:val="24"/>
        </w:rPr>
        <w:t xml:space="preserve"> mimořádnou pozornost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96092D" w14:textId="77777777" w:rsidR="00C810B6" w:rsidRPr="00C810B6" w:rsidRDefault="00C810B6" w:rsidP="00C81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8E16A" w14:textId="77777777" w:rsidR="00A71919" w:rsidRPr="00C331CD" w:rsidRDefault="00A71919" w:rsidP="00A719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C331CD">
        <w:rPr>
          <w:rFonts w:ascii="Times New Roman" w:hAnsi="Times New Roman" w:cs="Times New Roman"/>
          <w:b/>
          <w:sz w:val="28"/>
          <w:szCs w:val="28"/>
          <w:u w:val="single"/>
        </w:rPr>
        <w:t>. Analýza současné situace</w:t>
      </w:r>
    </w:p>
    <w:p w14:paraId="665C6C15" w14:textId="77777777" w:rsidR="00A71919" w:rsidRPr="00B73FBC" w:rsidRDefault="00A71919" w:rsidP="00A719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3FBC">
        <w:rPr>
          <w:rFonts w:ascii="Times New Roman" w:hAnsi="Times New Roman" w:cs="Times New Roman"/>
          <w:b/>
          <w:sz w:val="24"/>
          <w:szCs w:val="24"/>
        </w:rPr>
        <w:t>a) Interní zdroje školy pro realizaci MPP</w:t>
      </w:r>
    </w:p>
    <w:p w14:paraId="02AB53E6" w14:textId="5E603B09" w:rsidR="00A71919" w:rsidRPr="00263089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ZŠ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Vedrovice je malotřídní škola,</w:t>
      </w:r>
      <w:r w:rsidR="00C81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také letos </w:t>
      </w:r>
      <w:r w:rsidRPr="00263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má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tři</w:t>
      </w:r>
      <w:r w:rsidRPr="00263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tříd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263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celkový počet žáků v letošním školním roce 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C810B6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(+ 1 žákyně </w:t>
      </w:r>
      <w:r w:rsidR="004217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1 žák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zahraničí)</w:t>
      </w:r>
      <w:r w:rsidRPr="00263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Školu navštěvují </w:t>
      </w:r>
      <w:r w:rsidR="004217E9">
        <w:rPr>
          <w:rFonts w:ascii="Times New Roman" w:eastAsia="Times New Roman" w:hAnsi="Times New Roman" w:cs="Times New Roman"/>
          <w:sz w:val="24"/>
          <w:szCs w:val="24"/>
          <w:lang w:eastAsia="cs-CZ"/>
        </w:rPr>
        <w:t>ve většině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217E9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žijící ve Vedrovicích</w:t>
      </w:r>
      <w:r w:rsidRPr="0026308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Budova je přízemní, není bezbariérová. Budova MŠ není součástí budovy ZŠ.</w:t>
      </w:r>
    </w:p>
    <w:p w14:paraId="01BE521C" w14:textId="2CC5B0A5" w:rsidR="00A71919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Nižší počet žáků v jednotlivých třídách umožňuje učitelům individuální přístup k dětem.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263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vyučující 1. stupně,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263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vychovatelk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263089">
        <w:rPr>
          <w:rFonts w:ascii="Times New Roman" w:eastAsia="Times New Roman" w:hAnsi="Times New Roman" w:cs="Times New Roman"/>
          <w:sz w:val="24"/>
          <w:szCs w:val="24"/>
          <w:lang w:eastAsia="cs-CZ"/>
        </w:rPr>
        <w:t> školní družiny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</w:t>
      </w:r>
      <w:r w:rsidRPr="00263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provozní zaměstnanci školy spolupracují při všech aktivitách, které jsou pro děti připravovány. Některé akce jsou připravovány ve spolupráci s MŠ. Vedení školy aktivně pomáhá při realizaci jednotlivých bodů Minimálního preventivního programu (MPP).</w:t>
      </w:r>
    </w:p>
    <w:p w14:paraId="6A639DE4" w14:textId="7C385976" w:rsidR="004217E9" w:rsidRDefault="004217E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konci loňského roku situace velmi ovlivněna preventivními opatřeními MZ z důvodu prevence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Covid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19. Preventivní témata byla specificky výrazně posílena v oblasti hygienických opatření a prevence infekčních onemocnění (např. mytí rukou, větrání, nošení roušek,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desinfekce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odstupy apod.). Rovněž výuka v provizorních prostorách z důvodu stavebních úprav budovy ZŠ byla přizpůsobena a žáci byli poučeni o bezpečnosti a chování v prostorách Obecního úřadu Vedrovice a prostorách Muzea a informačního centra Vedrovice.</w:t>
      </w:r>
    </w:p>
    <w:p w14:paraId="7D60AE73" w14:textId="5B42B141" w:rsidR="00A71919" w:rsidRDefault="004217E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p</w:t>
      </w:r>
      <w:r w:rsidR="00A71919" w:rsidRPr="00263089">
        <w:rPr>
          <w:rFonts w:ascii="Times New Roman" w:eastAsia="Times New Roman" w:hAnsi="Times New Roman" w:cs="Times New Roman"/>
          <w:sz w:val="24"/>
          <w:szCs w:val="24"/>
          <w:lang w:eastAsia="cs-CZ"/>
        </w:rPr>
        <w:t>reventivní témata jsou v rámci specifické prevence začleňována do vyučovacích hodin ve všech ročnících na 1. stupni školy, dále škola zajišťuje ve spolupráci s různými institucemi řadu preventivních programů.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letošním školním roce jsou tyto programy redukovány z hlediska snahy o nižší kontakty s cizími osobami (důvod prevence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Covid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19).</w:t>
      </w:r>
    </w:p>
    <w:p w14:paraId="55650699" w14:textId="547DE8CF" w:rsidR="004217E9" w:rsidRDefault="004217E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 se týká rovněž </w:t>
      </w:r>
      <w:r w:rsidR="00A71919" w:rsidRPr="00263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nespecifické prevence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A71919" w:rsidRPr="00263089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ace </w:t>
      </w:r>
      <w:r w:rsidR="00A71919" w:rsidRPr="00263089">
        <w:rPr>
          <w:rFonts w:ascii="Times New Roman" w:eastAsia="Times New Roman" w:hAnsi="Times New Roman" w:cs="Times New Roman"/>
          <w:sz w:val="24"/>
          <w:szCs w:val="24"/>
          <w:lang w:eastAsia="cs-CZ"/>
        </w:rPr>
        <w:t>akcí</w:t>
      </w:r>
      <w:r w:rsidR="00A719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A71919" w:rsidRPr="00263089">
        <w:rPr>
          <w:rFonts w:ascii="Times New Roman" w:eastAsia="Times New Roman" w:hAnsi="Times New Roman" w:cs="Times New Roman"/>
          <w:sz w:val="24"/>
          <w:szCs w:val="24"/>
          <w:lang w:eastAsia="cs-CZ"/>
        </w:rPr>
        <w:t>při kterých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žáci setkávají v rámci různých tříd nebo s rodinnými příslušníky. Kontakty sociální budou výrazně omezeny.</w:t>
      </w:r>
    </w:p>
    <w:p w14:paraId="01115E0C" w14:textId="6A1DD458" w:rsidR="00A71919" w:rsidRPr="00263089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089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se v loňském školním roce zapojovali do volnočasových aktivit pořádaných školou a navštěvovali kroužky a nepovinné předměty</w:t>
      </w:r>
      <w:r w:rsidR="00F3257A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jsou letos přerušeny</w:t>
      </w:r>
      <w:r w:rsidRPr="0026308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251B054" w14:textId="65ACE751" w:rsidR="00A71919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Někteří žáci také navštěvují hodiny doučování,</w:t>
      </w:r>
      <w:r w:rsidR="00F325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jež je také dočasně přerušeno.</w:t>
      </w:r>
    </w:p>
    <w:p w14:paraId="6485E841" w14:textId="77777777" w:rsidR="00F3257A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0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ŠMP je aprobovaný speciální pedagog (etopedie, psychopedie) a úzce spolupracuje s ostatními pracovníky školy (ZŠ, MŠ). K dispozici pro případné konzultace s rodiči i žáky je mu </w:t>
      </w:r>
      <w:r w:rsidR="00F325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místnost v muzeu Vedrovice, která slouží jako učebna </w:t>
      </w:r>
      <w:proofErr w:type="gramStart"/>
      <w:r w:rsidR="00F325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 </w:t>
      </w:r>
      <w:r w:rsidRPr="00C810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3257A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C810B6">
        <w:rPr>
          <w:rFonts w:ascii="Times New Roman" w:hAnsi="Times New Roman" w:cs="Times New Roman"/>
          <w:sz w:val="24"/>
          <w:szCs w:val="24"/>
          <w:shd w:val="clear" w:color="auto" w:fill="FFFFFF"/>
        </w:rPr>
        <w:t>II</w:t>
      </w:r>
      <w:proofErr w:type="gramEnd"/>
      <w:r w:rsidRPr="00C810B6">
        <w:rPr>
          <w:rFonts w:ascii="Times New Roman" w:hAnsi="Times New Roman" w:cs="Times New Roman"/>
          <w:sz w:val="24"/>
          <w:szCs w:val="24"/>
          <w:shd w:val="clear" w:color="auto" w:fill="FFFFFF"/>
        </w:rPr>
        <w:t>. tříd</w:t>
      </w:r>
      <w:r w:rsidR="00F325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u, případně on-line konzultace aplikací Microsoft </w:t>
      </w:r>
      <w:proofErr w:type="spellStart"/>
      <w:r w:rsidR="00F3257A">
        <w:rPr>
          <w:rFonts w:ascii="Times New Roman" w:hAnsi="Times New Roman" w:cs="Times New Roman"/>
          <w:sz w:val="24"/>
          <w:szCs w:val="24"/>
          <w:shd w:val="clear" w:color="auto" w:fill="FFFFFF"/>
        </w:rPr>
        <w:t>Teams</w:t>
      </w:r>
      <w:proofErr w:type="spellEnd"/>
      <w:r w:rsidRPr="00C810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62E6424F" w14:textId="50B5B2CB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0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 anonymní dotazy </w:t>
      </w:r>
      <w:r w:rsidR="00F3257A">
        <w:rPr>
          <w:rFonts w:ascii="Times New Roman" w:hAnsi="Times New Roman" w:cs="Times New Roman"/>
          <w:sz w:val="24"/>
          <w:szCs w:val="24"/>
          <w:shd w:val="clear" w:color="auto" w:fill="FFFFFF"/>
        </w:rPr>
        <w:t>bude dle domluvy s vedením školy k dispozici</w:t>
      </w:r>
      <w:r w:rsidRPr="00C810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schránk</w:t>
      </w:r>
      <w:r w:rsidR="00F3257A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C810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důvěry, která </w:t>
      </w:r>
      <w:r w:rsidR="00F3257A">
        <w:rPr>
          <w:rFonts w:ascii="Times New Roman" w:hAnsi="Times New Roman" w:cs="Times New Roman"/>
          <w:sz w:val="24"/>
          <w:szCs w:val="24"/>
          <w:shd w:val="clear" w:color="auto" w:fill="FFFFFF"/>
        </w:rPr>
        <w:t>bude umístěna v nově zrekonstruovaných prostorách školy. V</w:t>
      </w:r>
      <w:r w:rsidRPr="00C810B6">
        <w:rPr>
          <w:rFonts w:ascii="Times New Roman" w:hAnsi="Times New Roman" w:cs="Times New Roman"/>
          <w:sz w:val="24"/>
          <w:szCs w:val="24"/>
          <w:shd w:val="clear" w:color="auto" w:fill="FFFFFF"/>
        </w:rPr>
        <w:t> dokumentaci ŠMP jsou k dispozici materiály z oblasti prevence, které jsou k dispozici všem pedagogickým pracovníkům (stejně jako MPP).</w:t>
      </w:r>
      <w:r w:rsidR="00F325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webových stránkách školy budou umístěny dokumenty pro zákonné zástupce a videa, odkazy s preventivními tématy pro žáky.</w:t>
      </w:r>
    </w:p>
    <w:p w14:paraId="6598FC65" w14:textId="77777777" w:rsidR="00F3257A" w:rsidRPr="00C810B6" w:rsidRDefault="00F3257A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68AB418" w14:textId="77777777" w:rsidR="00A71919" w:rsidRDefault="00A71919" w:rsidP="00A71919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022BC15B" w14:textId="77777777" w:rsidR="00A71919" w:rsidRPr="00B73FBC" w:rsidRDefault="00A71919" w:rsidP="00A719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3FBC">
        <w:rPr>
          <w:rFonts w:ascii="Times New Roman" w:hAnsi="Times New Roman" w:cs="Times New Roman"/>
          <w:b/>
          <w:sz w:val="24"/>
          <w:szCs w:val="24"/>
        </w:rPr>
        <w:lastRenderedPageBreak/>
        <w:t>b) Současná situace v jednotlivých třídách</w:t>
      </w:r>
    </w:p>
    <w:p w14:paraId="63A58238" w14:textId="71AA2B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Zjištění stávající situace v ZŠ proběhlo a průběžně bude probíhat během roku monitoringem, mapováním, depistáží a pedagogickou diagnostikou (specifika a charakteristické znaky školy).</w:t>
      </w:r>
      <w:r w:rsidR="005F0067">
        <w:rPr>
          <w:rFonts w:ascii="Times New Roman" w:hAnsi="Times New Roman" w:cs="Times New Roman"/>
          <w:sz w:val="24"/>
          <w:szCs w:val="24"/>
        </w:rPr>
        <w:t xml:space="preserve"> Probíhá spolupráce pedagogů jednotlivých tříd s paní vychovatelkou ve školní družině</w:t>
      </w:r>
      <w:r w:rsidR="009255D6">
        <w:rPr>
          <w:rFonts w:ascii="Times New Roman" w:hAnsi="Times New Roman" w:cs="Times New Roman"/>
          <w:sz w:val="24"/>
          <w:szCs w:val="24"/>
        </w:rPr>
        <w:t>.</w:t>
      </w:r>
    </w:p>
    <w:p w14:paraId="5F818718" w14:textId="306B06D4" w:rsidR="00A71919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žáků v jednotlivých třídách učitelé řeší různé problémy - např. zapomínání pomůcek, neplnění zadaných úkolů,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hlučnost, </w:t>
      </w:r>
      <w:r w:rsidRPr="00174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nekázeň v hodinách a o přestávkách,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některých i </w:t>
      </w:r>
      <w:r w:rsidRPr="00174548">
        <w:rPr>
          <w:rFonts w:ascii="Times New Roman" w:eastAsia="Times New Roman" w:hAnsi="Times New Roman" w:cs="Times New Roman"/>
          <w:sz w:val="24"/>
          <w:szCs w:val="24"/>
          <w:lang w:eastAsia="cs-CZ"/>
        </w:rPr>
        <w:t>užívání vulgarismů, nevhodné chování ke spolužákům</w:t>
      </w:r>
      <w:r w:rsidR="004A6950">
        <w:rPr>
          <w:rFonts w:ascii="Times New Roman" w:eastAsia="Times New Roman" w:hAnsi="Times New Roman" w:cs="Times New Roman"/>
          <w:sz w:val="24"/>
          <w:szCs w:val="24"/>
          <w:lang w:eastAsia="cs-CZ"/>
        </w:rPr>
        <w:t>, neuznávání autority</w:t>
      </w:r>
      <w:r w:rsidRPr="00174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apod. </w:t>
      </w:r>
    </w:p>
    <w:p w14:paraId="07289204" w14:textId="77777777" w:rsidR="00A71919" w:rsidRPr="00174548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Rodiče problémových žáků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mohou být</w:t>
      </w:r>
      <w:r w:rsidRPr="00174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nevhodném chování svých dětí informováni telefonicky, písemnou formou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mohou být pozváni</w:t>
      </w:r>
      <w:r w:rsidRPr="00174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školy.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většině případů jsou o problémech v chování informováni rodiče na pravidelných individuálních pohovorech (na třídních schůzkách).</w:t>
      </w:r>
    </w:p>
    <w:p w14:paraId="3A766551" w14:textId="77777777" w:rsidR="00A71919" w:rsidRPr="00174548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Přestupky, které se týkají závažnějšího provinění proti školnímu řádu, jsou řešeny kázeňskými opatřeními v souladu se Školním řádem. Problémy výraznějšího rázu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mohou být</w:t>
      </w:r>
      <w:r w:rsidRPr="00174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řešeny ve spolupráci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 TU, vedení školy, výchovný poradce, ŠMP. Dále pak k</w:t>
      </w:r>
      <w:r w:rsidRPr="00174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závažnějším případům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lze</w:t>
      </w:r>
      <w:r w:rsidRPr="00174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přizváni pracovní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ky</w:t>
      </w:r>
      <w:r w:rsidRPr="00174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odborných institucí (Krizové centrum, OSPOD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Moravský Krumlov</w:t>
      </w:r>
      <w:r w:rsidRPr="00174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PPP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Znojmo </w:t>
      </w:r>
      <w:r w:rsidRPr="00174548">
        <w:rPr>
          <w:rFonts w:ascii="Times New Roman" w:eastAsia="Times New Roman" w:hAnsi="Times New Roman" w:cs="Times New Roman"/>
          <w:sz w:val="24"/>
          <w:szCs w:val="24"/>
          <w:lang w:eastAsia="cs-CZ"/>
        </w:rPr>
        <w:t>apod.)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B19A14D" w14:textId="77777777" w:rsidR="00A71919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Dojde-li ve třídě 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projevu</w:t>
      </w:r>
      <w:r w:rsidRPr="00174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některého negativního jevu,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řeší danou situaci přítomný pedagog či vychovatel (pedagogický pracovník), následně informuje třídního učitele a ŠMP o problémovém chování.</w:t>
      </w:r>
    </w:p>
    <w:p w14:paraId="514DEEBF" w14:textId="28525BB5" w:rsidR="00A71919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174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edagogičtí pracovníci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jsou k dispozici žákům a jejich rodičům dle domluvy. </w:t>
      </w:r>
    </w:p>
    <w:p w14:paraId="5083AC86" w14:textId="77777777" w:rsidR="009255D6" w:rsidRDefault="009255D6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 provizorních prostorách školy z důvodu rekonstrukce budovy ZŠ se vyskytují místa, kde je třeba dbát zvýšené opatrnosti:</w:t>
      </w:r>
    </w:p>
    <w:p w14:paraId="69782D75" w14:textId="2024861F" w:rsidR="009255D6" w:rsidRDefault="009255D6" w:rsidP="0092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učebny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chodby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prostorách obecního úřadu a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muzeu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14:paraId="23524544" w14:textId="338E3666" w:rsidR="009255D6" w:rsidRDefault="009255D6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toalety v prostorách obecního úřadu a v muzeu (včetně vybavení), </w:t>
      </w:r>
    </w:p>
    <w:p w14:paraId="456C13E3" w14:textId="223F91B4" w:rsidR="009255D6" w:rsidRDefault="009255D6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schodiště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prostorách obecního úřadu a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muzeu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7A9502BF" w14:textId="5EEF8F91" w:rsidR="009255D6" w:rsidRDefault="009255D6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byli s problematickými místy seznámeni a byli poučeni o bezpečnosti a chování.</w:t>
      </w:r>
    </w:p>
    <w:p w14:paraId="35CD0541" w14:textId="77777777" w:rsidR="00A71919" w:rsidRDefault="00A71919" w:rsidP="00A719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54F6FB9" w14:textId="77777777" w:rsidR="00A71919" w:rsidRPr="00B73FBC" w:rsidRDefault="00A71919" w:rsidP="00A719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3FBC">
        <w:rPr>
          <w:rFonts w:ascii="Times New Roman" w:hAnsi="Times New Roman" w:cs="Times New Roman"/>
          <w:b/>
          <w:sz w:val="24"/>
          <w:szCs w:val="24"/>
        </w:rPr>
        <w:t>c) Externí zdroje pro realizaci MPP školy</w:t>
      </w:r>
    </w:p>
    <w:p w14:paraId="237DCF45" w14:textId="77777777" w:rsidR="00A71919" w:rsidRPr="00263089" w:rsidRDefault="00A71919" w:rsidP="00A719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Realizace MPP závisí na spolupráci s dalšími organizacemi:</w:t>
      </w:r>
    </w:p>
    <w:p w14:paraId="2C855359" w14:textId="77777777" w:rsidR="00A71919" w:rsidRPr="005F0067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00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 Okresní metodik preventivních aktivit:</w:t>
      </w:r>
      <w:r w:rsidRPr="005F00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11DB498A" w14:textId="6544861A" w:rsidR="00A71919" w:rsidRPr="005F0067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00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Mgr. </w:t>
      </w:r>
      <w:r w:rsidR="005F0067" w:rsidRPr="005F0067">
        <w:rPr>
          <w:rFonts w:ascii="Times New Roman" w:hAnsi="Times New Roman" w:cs="Times New Roman"/>
          <w:sz w:val="24"/>
          <w:szCs w:val="24"/>
          <w:shd w:val="clear" w:color="auto" w:fill="FFFFFF"/>
        </w:rPr>
        <w:t>Martina Voborná</w:t>
      </w:r>
      <w:r w:rsidRPr="005F00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hyperlink r:id="rId10" w:history="1">
        <w:r w:rsidR="005F0067" w:rsidRPr="005F00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voborna</w:t>
        </w:r>
        <w:r w:rsidR="005F0067" w:rsidRPr="005F00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5F0067" w:rsidRPr="005F00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skolyjm.cz</w:t>
        </w:r>
      </w:hyperlink>
      <w:r w:rsidR="005F0067" w:rsidRPr="005F0067">
        <w:rPr>
          <w:rFonts w:ascii="Times New Roman" w:hAnsi="Times New Roman" w:cs="Times New Roman"/>
          <w:sz w:val="24"/>
          <w:szCs w:val="24"/>
        </w:rPr>
        <w:t>)</w:t>
      </w:r>
      <w:r w:rsidRPr="005F00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PPP Znojmo</w:t>
      </w:r>
    </w:p>
    <w:p w14:paraId="24A0DC32" w14:textId="77777777" w:rsidR="00A71919" w:rsidRPr="005F0067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00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 Krajský školský koordinátor prevence:</w:t>
      </w:r>
      <w:r w:rsidRPr="005F00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A2C3252" w14:textId="77777777" w:rsidR="00A71919" w:rsidRPr="005F0067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0067">
        <w:rPr>
          <w:rFonts w:ascii="Times New Roman" w:hAnsi="Times New Roman" w:cs="Times New Roman"/>
          <w:sz w:val="24"/>
          <w:szCs w:val="24"/>
          <w:shd w:val="clear" w:color="auto" w:fill="FFFFFF"/>
        </w:rPr>
        <w:t>Mgr. Lenka Možná (</w:t>
      </w:r>
      <w:hyperlink r:id="rId11" w:history="1">
        <w:r w:rsidRPr="005F00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mozna.lenka@kr-jihomoravsky.cz</w:t>
        </w:r>
      </w:hyperlink>
      <w:r w:rsidRPr="005F0067">
        <w:rPr>
          <w:rFonts w:ascii="Times New Roman" w:hAnsi="Times New Roman" w:cs="Times New Roman"/>
          <w:sz w:val="24"/>
          <w:szCs w:val="24"/>
          <w:shd w:val="clear" w:color="auto" w:fill="FFFFFF"/>
        </w:rPr>
        <w:t>), kraj@hanx.cz (</w:t>
      </w:r>
      <w:hyperlink r:id="rId12" w:history="1">
        <w:r w:rsidRPr="005F00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kraj@hanx.cz</w:t>
        </w:r>
      </w:hyperlink>
      <w:r w:rsidRPr="005F00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</w:p>
    <w:p w14:paraId="1C934A8F" w14:textId="23B079D2" w:rsidR="00A71919" w:rsidRPr="005F0067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67">
        <w:rPr>
          <w:rFonts w:ascii="Times New Roman" w:hAnsi="Times New Roman" w:cs="Times New Roman"/>
          <w:sz w:val="24"/>
          <w:szCs w:val="24"/>
        </w:rPr>
        <w:t xml:space="preserve">- Odbor školství a kultury </w:t>
      </w:r>
      <w:proofErr w:type="spellStart"/>
      <w:r w:rsidRPr="005F0067">
        <w:rPr>
          <w:rFonts w:ascii="Times New Roman" w:hAnsi="Times New Roman" w:cs="Times New Roman"/>
          <w:sz w:val="24"/>
          <w:szCs w:val="24"/>
        </w:rPr>
        <w:t>MěÚ</w:t>
      </w:r>
      <w:proofErr w:type="spellEnd"/>
      <w:r w:rsidRPr="005F0067">
        <w:rPr>
          <w:rFonts w:ascii="Times New Roman" w:hAnsi="Times New Roman" w:cs="Times New Roman"/>
          <w:sz w:val="24"/>
          <w:szCs w:val="24"/>
        </w:rPr>
        <w:t xml:space="preserve"> MK</w:t>
      </w:r>
      <w:r w:rsidRPr="005F00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5F0067">
        <w:rPr>
          <w:rFonts w:ascii="Times New Roman" w:hAnsi="Times New Roman" w:cs="Times New Roman"/>
          <w:sz w:val="24"/>
          <w:szCs w:val="24"/>
          <w:shd w:val="clear" w:color="auto" w:fill="FFFFFF"/>
        </w:rPr>
        <w:t>Lenka Benáková</w:t>
      </w:r>
      <w:r w:rsidRPr="005F00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Ing. Marie </w:t>
      </w:r>
      <w:proofErr w:type="spellStart"/>
      <w:r w:rsidRPr="005F0067">
        <w:rPr>
          <w:rFonts w:ascii="Times New Roman" w:hAnsi="Times New Roman" w:cs="Times New Roman"/>
          <w:sz w:val="24"/>
          <w:szCs w:val="24"/>
          <w:shd w:val="clear" w:color="auto" w:fill="FFFFFF"/>
        </w:rPr>
        <w:t>Brücková</w:t>
      </w:r>
      <w:proofErr w:type="spellEnd"/>
    </w:p>
    <w:p w14:paraId="59A01076" w14:textId="77777777" w:rsidR="00A71919" w:rsidRPr="005F0067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67">
        <w:rPr>
          <w:rFonts w:ascii="Times New Roman" w:hAnsi="Times New Roman" w:cs="Times New Roman"/>
          <w:sz w:val="24"/>
          <w:szCs w:val="24"/>
        </w:rPr>
        <w:t xml:space="preserve">- Odbor sociálních věcí </w:t>
      </w:r>
      <w:proofErr w:type="spellStart"/>
      <w:r w:rsidRPr="005F0067">
        <w:rPr>
          <w:rFonts w:ascii="Times New Roman" w:hAnsi="Times New Roman" w:cs="Times New Roman"/>
          <w:sz w:val="24"/>
          <w:szCs w:val="24"/>
        </w:rPr>
        <w:t>MěÚ</w:t>
      </w:r>
      <w:proofErr w:type="spellEnd"/>
      <w:r w:rsidRPr="005F0067">
        <w:rPr>
          <w:rFonts w:ascii="Times New Roman" w:hAnsi="Times New Roman" w:cs="Times New Roman"/>
          <w:sz w:val="24"/>
          <w:szCs w:val="24"/>
        </w:rPr>
        <w:t xml:space="preserve"> MK</w:t>
      </w:r>
    </w:p>
    <w:p w14:paraId="6CA467C4" w14:textId="77777777" w:rsidR="00A71919" w:rsidRPr="005F0067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67">
        <w:rPr>
          <w:rFonts w:ascii="Times New Roman" w:hAnsi="Times New Roman" w:cs="Times New Roman"/>
          <w:sz w:val="24"/>
          <w:szCs w:val="24"/>
        </w:rPr>
        <w:t>- Městská knihovna MK, Obecní knihovna, muzeum a informační centrum Vedrovice</w:t>
      </w:r>
    </w:p>
    <w:p w14:paraId="7A2DAF6E" w14:textId="77777777" w:rsidR="00A71919" w:rsidRPr="005F0067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67">
        <w:rPr>
          <w:rFonts w:ascii="Times New Roman" w:hAnsi="Times New Roman" w:cs="Times New Roman"/>
          <w:sz w:val="24"/>
          <w:szCs w:val="24"/>
        </w:rPr>
        <w:t>- Městská policie ČR, Policie ČR</w:t>
      </w:r>
    </w:p>
    <w:p w14:paraId="45AFF816" w14:textId="77777777" w:rsidR="00A71919" w:rsidRPr="005F0067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67">
        <w:rPr>
          <w:rFonts w:ascii="Times New Roman" w:hAnsi="Times New Roman" w:cs="Times New Roman"/>
          <w:sz w:val="24"/>
          <w:szCs w:val="24"/>
        </w:rPr>
        <w:t>- ZUŠ a DDM MK – volnočasové aktivity</w:t>
      </w:r>
    </w:p>
    <w:p w14:paraId="0ACD37D7" w14:textId="77777777" w:rsidR="00A71919" w:rsidRPr="005F0067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67">
        <w:rPr>
          <w:rFonts w:ascii="Times New Roman" w:hAnsi="Times New Roman" w:cs="Times New Roman"/>
          <w:sz w:val="24"/>
          <w:szCs w:val="24"/>
        </w:rPr>
        <w:t>- okolní školy – návaznost a úspěšnost přestupujících dětí na 2. stupeň ZŠ</w:t>
      </w:r>
    </w:p>
    <w:p w14:paraId="7DE3F065" w14:textId="77777777" w:rsidR="00A71919" w:rsidRPr="005F0067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67">
        <w:rPr>
          <w:rFonts w:ascii="Times New Roman" w:hAnsi="Times New Roman" w:cs="Times New Roman"/>
          <w:sz w:val="24"/>
          <w:szCs w:val="24"/>
        </w:rPr>
        <w:t>- Školská rada – organizace preventivních aktivit pro děti z MŠ a ZŠ</w:t>
      </w:r>
    </w:p>
    <w:p w14:paraId="2C8A42DC" w14:textId="77777777" w:rsidR="00A71919" w:rsidRPr="005F0067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67">
        <w:rPr>
          <w:rFonts w:ascii="Times New Roman" w:hAnsi="Times New Roman" w:cs="Times New Roman"/>
          <w:sz w:val="24"/>
          <w:szCs w:val="24"/>
        </w:rPr>
        <w:t xml:space="preserve">- zájmová sdružení ve Vedrovicích </w:t>
      </w:r>
    </w:p>
    <w:p w14:paraId="4F33C89D" w14:textId="77777777" w:rsidR="00A71919" w:rsidRPr="005F0067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67">
        <w:rPr>
          <w:rFonts w:ascii="Times New Roman" w:hAnsi="Times New Roman" w:cs="Times New Roman"/>
          <w:sz w:val="24"/>
          <w:szCs w:val="24"/>
        </w:rPr>
        <w:t>- Liga lidských práv</w:t>
      </w:r>
    </w:p>
    <w:p w14:paraId="10A40EF2" w14:textId="77777777" w:rsidR="00A71919" w:rsidRPr="005F0067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67">
        <w:rPr>
          <w:rFonts w:ascii="Times New Roman" w:hAnsi="Times New Roman" w:cs="Times New Roman"/>
          <w:sz w:val="24"/>
          <w:szCs w:val="24"/>
        </w:rPr>
        <w:t>- Férová škola</w:t>
      </w:r>
    </w:p>
    <w:p w14:paraId="00DE2093" w14:textId="77777777" w:rsidR="00A71919" w:rsidRPr="005F0067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67">
        <w:rPr>
          <w:rFonts w:ascii="Times New Roman" w:hAnsi="Times New Roman" w:cs="Times New Roman"/>
          <w:sz w:val="24"/>
          <w:szCs w:val="24"/>
        </w:rPr>
        <w:t>- projekt Ovoce do škol</w:t>
      </w:r>
    </w:p>
    <w:p w14:paraId="2041FC72" w14:textId="10D981D1" w:rsidR="005F0067" w:rsidRPr="005F0067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67">
        <w:rPr>
          <w:rFonts w:ascii="Times New Roman" w:hAnsi="Times New Roman" w:cs="Times New Roman"/>
          <w:sz w:val="24"/>
          <w:szCs w:val="24"/>
        </w:rPr>
        <w:t>- Správa Národního parku Podyjí</w:t>
      </w:r>
    </w:p>
    <w:p w14:paraId="2C15C867" w14:textId="77777777" w:rsidR="00A71919" w:rsidRDefault="00A71919" w:rsidP="00A719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AB5DDED" w14:textId="77777777" w:rsidR="00A71919" w:rsidRPr="00C331CD" w:rsidRDefault="00A71919" w:rsidP="00A719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31CD">
        <w:rPr>
          <w:rFonts w:ascii="Times New Roman" w:hAnsi="Times New Roman" w:cs="Times New Roman"/>
          <w:b/>
          <w:sz w:val="28"/>
          <w:szCs w:val="28"/>
          <w:u w:val="single"/>
        </w:rPr>
        <w:t>3. Cíle MPP</w:t>
      </w:r>
    </w:p>
    <w:p w14:paraId="0E0FA405" w14:textId="77777777" w:rsidR="00A71919" w:rsidRPr="008C546B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46B">
        <w:rPr>
          <w:rFonts w:ascii="Times New Roman" w:hAnsi="Times New Roman" w:cs="Times New Roman"/>
          <w:b/>
          <w:bCs/>
          <w:sz w:val="24"/>
          <w:szCs w:val="24"/>
        </w:rPr>
        <w:t>a) Dlouhodobé cíle:</w:t>
      </w:r>
    </w:p>
    <w:p w14:paraId="0913FBE8" w14:textId="77777777" w:rsidR="00A71919" w:rsidRPr="00C810B6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0B6">
        <w:rPr>
          <w:rFonts w:ascii="Times New Roman" w:hAnsi="Times New Roman" w:cs="Times New Roman"/>
          <w:sz w:val="24"/>
          <w:szCs w:val="24"/>
        </w:rPr>
        <w:t xml:space="preserve">- </w:t>
      </w:r>
      <w:r w:rsidRPr="00C810B6">
        <w:rPr>
          <w:rFonts w:ascii="Times New Roman" w:hAnsi="Times New Roman" w:cs="Times New Roman"/>
          <w:sz w:val="24"/>
          <w:szCs w:val="24"/>
          <w:shd w:val="clear" w:color="auto" w:fill="FFFFFF"/>
        </w:rPr>
        <w:t>Rozvoj osobnosti žáka, učení se dělat rozhodnutí vedoucí ke kvalitnímu prožití života</w:t>
      </w:r>
    </w:p>
    <w:p w14:paraId="5EB3AD93" w14:textId="77777777" w:rsidR="00A71919" w:rsidRPr="00C810B6" w:rsidRDefault="00A71919" w:rsidP="00A7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10B6">
        <w:rPr>
          <w:rFonts w:ascii="Times New Roman" w:hAnsi="Times New Roman" w:cs="Times New Roman"/>
          <w:sz w:val="24"/>
          <w:szCs w:val="24"/>
          <w:shd w:val="clear" w:color="auto" w:fill="FFFFFF"/>
        </w:rPr>
        <w:t>- Rozvoj autonomie a sebeřízení žáků jako vlastníků svého učení (zlepšování výsledků učení)</w:t>
      </w:r>
    </w:p>
    <w:p w14:paraId="2E16C662" w14:textId="77777777" w:rsidR="00A71919" w:rsidRPr="00C810B6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0B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Zlepšování celého klimatu ve škole (v jednotlivých třídách)</w:t>
      </w:r>
    </w:p>
    <w:p w14:paraId="3AC5593F" w14:textId="77777777" w:rsidR="00A71919" w:rsidRPr="00C810B6" w:rsidRDefault="00A71919" w:rsidP="00A7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10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C810B6">
        <w:rPr>
          <w:rFonts w:ascii="Times New Roman" w:eastAsia="Times New Roman" w:hAnsi="Times New Roman" w:cs="Times New Roman"/>
          <w:sz w:val="24"/>
          <w:szCs w:val="24"/>
          <w:lang w:eastAsia="cs-CZ"/>
        </w:rPr>
        <w:t>Zlepšování spolupráce a vztahů všech pracovníků</w:t>
      </w:r>
    </w:p>
    <w:p w14:paraId="3FFD8FD7" w14:textId="77777777" w:rsidR="00A71919" w:rsidRPr="00C810B6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Pr="00C810B6">
        <w:rPr>
          <w:rFonts w:ascii="Times New Roman" w:hAnsi="Times New Roman" w:cs="Times New Roman"/>
          <w:sz w:val="24"/>
          <w:szCs w:val="24"/>
          <w:shd w:val="clear" w:color="auto" w:fill="FFFFFF"/>
        </w:rPr>
        <w:t>Zlepšování spolupráce a vztahů mezi rodinami a školou</w:t>
      </w:r>
    </w:p>
    <w:p w14:paraId="7D840FA8" w14:textId="77777777" w:rsidR="00A71919" w:rsidRPr="00C810B6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0B6">
        <w:rPr>
          <w:rFonts w:ascii="Times New Roman" w:hAnsi="Times New Roman" w:cs="Times New Roman"/>
          <w:sz w:val="24"/>
          <w:szCs w:val="24"/>
          <w:shd w:val="clear" w:color="auto" w:fill="FFFFFF"/>
        </w:rPr>
        <w:t>- Zlepšování spolupráce a vztahů s okolím</w:t>
      </w:r>
    </w:p>
    <w:p w14:paraId="4E599717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63F52" w14:textId="77777777" w:rsidR="00A71919" w:rsidRPr="008C546B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46B">
        <w:rPr>
          <w:rFonts w:ascii="Times New Roman" w:hAnsi="Times New Roman" w:cs="Times New Roman"/>
          <w:b/>
          <w:bCs/>
          <w:sz w:val="24"/>
          <w:szCs w:val="24"/>
        </w:rPr>
        <w:t xml:space="preserve">b) Krátkodobé cíle: </w:t>
      </w:r>
    </w:p>
    <w:p w14:paraId="30B81132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všestranný rozvoj osobnosti žáků, rozvoj emoční a sociální inteligence u dětí (komunikace, spolupráce, empatie, tolerance, úcta, sebeúcta);</w:t>
      </w:r>
    </w:p>
    <w:p w14:paraId="20786DED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rozvoj zdravého životního stylu, důraz na bezpečné prostředí (příznivé klima tříd);</w:t>
      </w:r>
    </w:p>
    <w:p w14:paraId="471DF0DE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motivační hodnocení, sebehodnocení žáků, formativní hodnocení;</w:t>
      </w:r>
    </w:p>
    <w:p w14:paraId="62AE5155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zvládání základních sociálních dovedností – zodpovědný přístup ke každodenním problémům, týmová spolupráce, partnerské vztahy;</w:t>
      </w:r>
    </w:p>
    <w:p w14:paraId="54731E2B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spolupráce s dalšími pracovníky školy při řešení otázek v postupech výchovné práce;</w:t>
      </w:r>
    </w:p>
    <w:p w14:paraId="5DD8A52D" w14:textId="77777777" w:rsidR="00B226AF" w:rsidRPr="00F44E40" w:rsidRDefault="00B226AF" w:rsidP="00B226A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  <w:u w:val="single"/>
        </w:rPr>
      </w:pPr>
      <w:r w:rsidRPr="00F44E40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  <w:u w:val="single"/>
        </w:rPr>
        <w:t>Dle aktuální situace (závislé na vládních opatřeních):</w:t>
      </w:r>
    </w:p>
    <w:p w14:paraId="5F592DDD" w14:textId="14F1BB06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spolupráce s rodinami a zákonnými zástupci žáků;</w:t>
      </w:r>
    </w:p>
    <w:p w14:paraId="7B4153BE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spolupráce s organizacemi zabývajícími se primární prevencí či volnočasovými aktivitami;</w:t>
      </w:r>
    </w:p>
    <w:p w14:paraId="1436A5C6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spolupráce s dalšími organizacemi (včetně vedení obce Vedrovice, vedení okolních škol a školských zařízení);</w:t>
      </w:r>
    </w:p>
    <w:p w14:paraId="0F825940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spolupráce s institucemi v oblasti prevence sociálně patologických jevů (PČR, </w:t>
      </w:r>
      <w:proofErr w:type="spellStart"/>
      <w:r>
        <w:rPr>
          <w:rFonts w:ascii="Times New Roman" w:hAnsi="Times New Roman" w:cs="Times New Roman"/>
          <w:sz w:val="24"/>
          <w:szCs w:val="24"/>
        </w:rPr>
        <w:t>MěÚ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OÚ, OSPOD, </w:t>
      </w:r>
      <w:proofErr w:type="spellStart"/>
      <w:r>
        <w:rPr>
          <w:rFonts w:ascii="Times New Roman" w:hAnsi="Times New Roman" w:cs="Times New Roman"/>
          <w:sz w:val="24"/>
          <w:szCs w:val="24"/>
        </w:rPr>
        <w:t>MěP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14:paraId="16A6A832" w14:textId="43AB22D4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vzdělávání ŠMP a dalších pedagogů, sdílení dobré akce, pořádání seminářů;</w:t>
      </w:r>
    </w:p>
    <w:p w14:paraId="128F45A2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informování rodičů o jednotlivých akcích a společné akce pro rodiče.</w:t>
      </w:r>
    </w:p>
    <w:p w14:paraId="1D6F058F" w14:textId="77777777" w:rsidR="00A71919" w:rsidRDefault="00A71919" w:rsidP="00A719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7351125" w14:textId="77777777" w:rsidR="00A71919" w:rsidRPr="00F66B38" w:rsidRDefault="00A71919" w:rsidP="00A719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F66B38">
        <w:rPr>
          <w:rFonts w:ascii="Times New Roman" w:hAnsi="Times New Roman" w:cs="Times New Roman"/>
          <w:b/>
          <w:sz w:val="28"/>
          <w:szCs w:val="28"/>
          <w:u w:val="single"/>
        </w:rPr>
        <w:t>. Realizace MPP</w:t>
      </w:r>
    </w:p>
    <w:p w14:paraId="59DF9C3F" w14:textId="77777777" w:rsidR="00A71919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Primární prevence neboli předcházení má dvě oblasti: </w:t>
      </w:r>
    </w:p>
    <w:p w14:paraId="7279F4A0" w14:textId="77777777" w:rsidR="00A71919" w:rsidRDefault="00A71919" w:rsidP="00A719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AA92DD" w14:textId="77777777" w:rsidR="00A71919" w:rsidRPr="00286439" w:rsidRDefault="00A71919" w:rsidP="00A719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6439">
        <w:rPr>
          <w:rFonts w:ascii="Times New Roman" w:hAnsi="Times New Roman" w:cs="Times New Roman"/>
          <w:b/>
          <w:sz w:val="24"/>
          <w:szCs w:val="24"/>
        </w:rPr>
        <w:t xml:space="preserve">1. Nespecifická primární prevence </w:t>
      </w:r>
    </w:p>
    <w:p w14:paraId="69D1021F" w14:textId="73A31731" w:rsidR="00A71919" w:rsidRPr="00F44E40" w:rsidRDefault="00A71919" w:rsidP="004A695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prevence v rodině, aktivity podporující zdravý životní styl, osvojování pozitivního sociálního chování prostřednictvím smysluplného využívání a organizace volného času, např. zájmové, sportovní a volnočasové aktivity a jiné programy, které vedou k dodržování určitých společenských pravidel, zdravého rozvoje osobnosti, k odpovědnosti za sebe a své jednání. Nemají přímou souvislost se sociálně patologickými jevy. </w:t>
      </w:r>
      <w:r w:rsidR="00F44E40" w:rsidRPr="00F44E40">
        <w:rPr>
          <w:rFonts w:ascii="Times New Roman" w:hAnsi="Times New Roman" w:cs="Times New Roman"/>
          <w:b/>
          <w:bCs/>
          <w:color w:val="C00000"/>
          <w:sz w:val="24"/>
          <w:szCs w:val="24"/>
        </w:rPr>
        <w:t>Všechny akce jsou závislé na opatřeních vlády.</w:t>
      </w:r>
    </w:p>
    <w:p w14:paraId="124B574D" w14:textId="77777777" w:rsidR="00A71919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F60D7FF" w14:textId="77777777" w:rsidR="00A71919" w:rsidRPr="0012707C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707C">
        <w:rPr>
          <w:rFonts w:ascii="Times New Roman" w:hAnsi="Times New Roman" w:cs="Times New Roman"/>
          <w:sz w:val="24"/>
          <w:szCs w:val="24"/>
          <w:u w:val="single"/>
        </w:rPr>
        <w:t>Aktivity v </w:t>
      </w:r>
      <w:r>
        <w:rPr>
          <w:rFonts w:ascii="Times New Roman" w:hAnsi="Times New Roman" w:cs="Times New Roman"/>
          <w:sz w:val="24"/>
          <w:szCs w:val="24"/>
          <w:u w:val="single"/>
        </w:rPr>
        <w:t>M</w:t>
      </w:r>
      <w:r w:rsidRPr="0012707C">
        <w:rPr>
          <w:rFonts w:ascii="Times New Roman" w:hAnsi="Times New Roman" w:cs="Times New Roman"/>
          <w:sz w:val="24"/>
          <w:szCs w:val="24"/>
          <w:u w:val="single"/>
        </w:rPr>
        <w:t>Š:</w:t>
      </w:r>
    </w:p>
    <w:p w14:paraId="714B4639" w14:textId="77777777" w:rsidR="00A71919" w:rsidRDefault="00A71919" w:rsidP="00F44E4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adaptace dětí na pobyt v MŠ</w:t>
      </w:r>
    </w:p>
    <w:p w14:paraId="6FD1EAD2" w14:textId="77777777" w:rsidR="00A71919" w:rsidRDefault="00A71919" w:rsidP="00F44E4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zvládání sebeobslužných a hygienických návyků (zdravá výživa, dodržování pitného režimu, kultura stolování)</w:t>
      </w:r>
    </w:p>
    <w:p w14:paraId="632A6CB4" w14:textId="77777777" w:rsidR="00A71919" w:rsidRPr="00D8239C" w:rsidRDefault="00A71919" w:rsidP="00F44E4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bezpečnost v MŠ i mimo ni</w:t>
      </w:r>
    </w:p>
    <w:p w14:paraId="6D991D50" w14:textId="77777777" w:rsidR="00A71919" w:rsidRDefault="00A71919" w:rsidP="00F44E4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pohybové aktivity (zejm. spontánní)</w:t>
      </w:r>
    </w:p>
    <w:p w14:paraId="260683CB" w14:textId="77777777" w:rsidR="00A71919" w:rsidRDefault="00A71919" w:rsidP="00F44E4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hry a hraní, prožitkové učení</w:t>
      </w:r>
    </w:p>
    <w:p w14:paraId="62FAD4CA" w14:textId="77777777" w:rsidR="00A71919" w:rsidRDefault="00A71919" w:rsidP="00F44E4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hry a hraní rolí</w:t>
      </w:r>
    </w:p>
    <w:p w14:paraId="4BC2459D" w14:textId="77777777" w:rsidR="00A71919" w:rsidRDefault="00A71919" w:rsidP="00F44E4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námětové hry</w:t>
      </w:r>
    </w:p>
    <w:p w14:paraId="76F57804" w14:textId="77777777" w:rsidR="00A71919" w:rsidRDefault="00A71919" w:rsidP="00F44E4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společná stavba nebo kresba</w:t>
      </w:r>
    </w:p>
    <w:p w14:paraId="420A2571" w14:textId="77777777" w:rsidR="00A71919" w:rsidRDefault="00A71919" w:rsidP="00F44E4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prvky dramatické výchovy</w:t>
      </w:r>
    </w:p>
    <w:p w14:paraId="1A4B40C9" w14:textId="77777777" w:rsidR="00A71919" w:rsidRDefault="00A71919" w:rsidP="00F44E4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polytechnická výchova</w:t>
      </w:r>
    </w:p>
    <w:p w14:paraId="313B0B35" w14:textId="4764FC0E" w:rsidR="00F44E40" w:rsidRDefault="00F44E40" w:rsidP="00F44E4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sdružení rodičů a přátel školy při MŠ</w:t>
      </w:r>
    </w:p>
    <w:p w14:paraId="51D02914" w14:textId="19139A3C" w:rsidR="00F44E40" w:rsidRPr="00F44E40" w:rsidRDefault="00F44E40" w:rsidP="00F44E4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Mikuláš v MŠ</w:t>
      </w:r>
    </w:p>
    <w:p w14:paraId="5401259A" w14:textId="4129BBDB" w:rsidR="00A71919" w:rsidRDefault="00A71919" w:rsidP="00A71919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18A4F6" w14:textId="417D5A7E" w:rsidR="00F44E40" w:rsidRDefault="00F44E40" w:rsidP="00A71919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C62D5" w14:textId="16E1B235" w:rsidR="00A71919" w:rsidRPr="0012707C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2707C">
        <w:rPr>
          <w:rFonts w:ascii="Times New Roman" w:hAnsi="Times New Roman" w:cs="Times New Roman"/>
          <w:sz w:val="24"/>
          <w:szCs w:val="24"/>
          <w:u w:val="single"/>
        </w:rPr>
        <w:lastRenderedPageBreak/>
        <w:t>Aktivity</w:t>
      </w:r>
      <w:r w:rsidR="00F44E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2707C">
        <w:rPr>
          <w:rFonts w:ascii="Times New Roman" w:hAnsi="Times New Roman" w:cs="Times New Roman"/>
          <w:sz w:val="24"/>
          <w:szCs w:val="24"/>
          <w:u w:val="single"/>
        </w:rPr>
        <w:t xml:space="preserve"> v</w:t>
      </w:r>
      <w:proofErr w:type="gramEnd"/>
      <w:r w:rsidRPr="0012707C">
        <w:rPr>
          <w:rFonts w:ascii="Times New Roman" w:hAnsi="Times New Roman" w:cs="Times New Roman"/>
          <w:sz w:val="24"/>
          <w:szCs w:val="24"/>
          <w:u w:val="single"/>
        </w:rPr>
        <w:t> ZŠ:</w:t>
      </w:r>
    </w:p>
    <w:p w14:paraId="35384FB5" w14:textId="77777777" w:rsidR="00A71919" w:rsidRPr="00286439" w:rsidRDefault="00A71919" w:rsidP="00F44E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39">
        <w:rPr>
          <w:rFonts w:ascii="Times New Roman" w:hAnsi="Times New Roman" w:cs="Times New Roman"/>
          <w:sz w:val="24"/>
          <w:szCs w:val="24"/>
        </w:rPr>
        <w:t>třídnické práce</w:t>
      </w:r>
      <w:r>
        <w:rPr>
          <w:rFonts w:ascii="Times New Roman" w:hAnsi="Times New Roman" w:cs="Times New Roman"/>
          <w:sz w:val="24"/>
          <w:szCs w:val="24"/>
        </w:rPr>
        <w:t xml:space="preserve"> a relaxační chvilky o přestávkách (rozvoj her) či ve školní družině, informativní schůzky pro rodiče</w:t>
      </w:r>
    </w:p>
    <w:p w14:paraId="4C56B3C9" w14:textId="77777777" w:rsidR="00A71919" w:rsidRDefault="00A71919" w:rsidP="00F44E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žákovské samosprávy (třídní služba, předseda tříd)</w:t>
      </w:r>
    </w:p>
    <w:p w14:paraId="353C087A" w14:textId="5B253F19" w:rsidR="00A71919" w:rsidRDefault="00A71919" w:rsidP="00F44E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kroužky, doučování</w:t>
      </w:r>
    </w:p>
    <w:p w14:paraId="3EF280B8" w14:textId="63CFA883" w:rsidR="00F44E40" w:rsidRDefault="00F44E40" w:rsidP="00F44E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projektové dny</w:t>
      </w:r>
    </w:p>
    <w:p w14:paraId="5B1DFDB8" w14:textId="77777777" w:rsidR="00A71919" w:rsidRDefault="00A71919" w:rsidP="00F44E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Předškolák – pro budoucí prvňáčky a jejich rodiče</w:t>
      </w:r>
    </w:p>
    <w:p w14:paraId="289B6E09" w14:textId="77777777" w:rsidR="00A71919" w:rsidRDefault="00A71919" w:rsidP="00F44E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Mikuláš ve </w:t>
      </w:r>
      <w:proofErr w:type="gramStart"/>
      <w:r>
        <w:rPr>
          <w:rFonts w:ascii="Times New Roman" w:hAnsi="Times New Roman" w:cs="Times New Roman"/>
          <w:sz w:val="24"/>
          <w:szCs w:val="24"/>
        </w:rPr>
        <w:t>škole</w:t>
      </w:r>
      <w:r w:rsidRPr="008C54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spolupráce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 OÚ a knihovnou Vedrovice</w:t>
      </w:r>
    </w:p>
    <w:p w14:paraId="6DD92236" w14:textId="77777777" w:rsidR="00A71919" w:rsidRDefault="00A71919" w:rsidP="00F44E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Vánoční vystoupení a vánoční jarmark Ladovy Vánoce, besídky tříd</w:t>
      </w:r>
    </w:p>
    <w:p w14:paraId="3E0274BE" w14:textId="77777777" w:rsidR="00A71919" w:rsidRDefault="00A71919" w:rsidP="00F44E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nabídka knih z KMČ Albatros – vedení dětí ke čtení</w:t>
      </w:r>
    </w:p>
    <w:p w14:paraId="7F457210" w14:textId="77777777" w:rsidR="00A71919" w:rsidRDefault="00A71919" w:rsidP="00F44E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Les ve škole. Škola v lese. – realizace výuky přímo v přírodě </w:t>
      </w:r>
    </w:p>
    <w:p w14:paraId="2635D63C" w14:textId="77777777" w:rsidR="00A71919" w:rsidRDefault="00A71919" w:rsidP="00F44E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46B">
        <w:rPr>
          <w:rFonts w:ascii="Times New Roman" w:hAnsi="Times New Roman" w:cs="Times New Roman"/>
          <w:sz w:val="24"/>
          <w:szCs w:val="24"/>
        </w:rPr>
        <w:t xml:space="preserve">vystupování u památníku, kladení věnců u slavnostní příležitosti </w:t>
      </w:r>
    </w:p>
    <w:p w14:paraId="7A68908A" w14:textId="77777777" w:rsidR="00A71919" w:rsidRPr="008C546B" w:rsidRDefault="00A71919" w:rsidP="00F44E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46B">
        <w:rPr>
          <w:rFonts w:ascii="Times New Roman" w:hAnsi="Times New Roman" w:cs="Times New Roman"/>
          <w:sz w:val="24"/>
          <w:szCs w:val="24"/>
        </w:rPr>
        <w:t>vystupování pro seniory</w:t>
      </w:r>
    </w:p>
    <w:p w14:paraId="187DE8AF" w14:textId="77777777" w:rsidR="00A71919" w:rsidRDefault="00A71919" w:rsidP="00F44E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aktivity na Den obce Vedrovice, </w:t>
      </w:r>
    </w:p>
    <w:p w14:paraId="31544071" w14:textId="77777777" w:rsidR="00A71919" w:rsidRDefault="00A71919" w:rsidP="00F44E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vystupování ke Dni matek, oslava Dne dětí, školní výlet</w:t>
      </w:r>
    </w:p>
    <w:p w14:paraId="0838F1BE" w14:textId="3CD27DE2" w:rsidR="00A71919" w:rsidRDefault="00A71919" w:rsidP="00F44E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spolupráce s místním zahradnictvím (</w:t>
      </w:r>
      <w:proofErr w:type="spellStart"/>
      <w:r>
        <w:rPr>
          <w:rFonts w:ascii="Times New Roman" w:hAnsi="Times New Roman" w:cs="Times New Roman"/>
          <w:sz w:val="24"/>
          <w:szCs w:val="24"/>
        </w:rPr>
        <w:t>Kopetk</w:t>
      </w:r>
      <w:r w:rsidR="00F44E40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paní Kudláčková, výroba adventních vazbiček</w:t>
      </w:r>
    </w:p>
    <w:p w14:paraId="614B0BAC" w14:textId="77777777" w:rsidR="00A71919" w:rsidRDefault="00A71919" w:rsidP="00F44E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Došková chaloupka Petrovice </w:t>
      </w:r>
    </w:p>
    <w:p w14:paraId="170BB967" w14:textId="77777777" w:rsidR="00A71919" w:rsidRDefault="00A71919" w:rsidP="00F44E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čtenářské dílničky a projekty, požární poplachové cvičení</w:t>
      </w:r>
    </w:p>
    <w:p w14:paraId="37D457D2" w14:textId="77777777" w:rsidR="00A71919" w:rsidRDefault="00A71919" w:rsidP="00F44E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ekologické aktivity – Ukliďme Česko, Den Země, další ekologické aktivity</w:t>
      </w:r>
    </w:p>
    <w:p w14:paraId="6839DDFE" w14:textId="3609685B" w:rsidR="00A71919" w:rsidRDefault="00A71919" w:rsidP="00F44E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matematické, logické, čtenářské, recitační a sportovní soutěže (např. Matematické tvořivé dílny – olympiáda s pokusy; matematicko-logická soutěž </w:t>
      </w:r>
      <w:proofErr w:type="spellStart"/>
      <w:r>
        <w:rPr>
          <w:rFonts w:ascii="Times New Roman" w:hAnsi="Times New Roman" w:cs="Times New Roman"/>
          <w:sz w:val="24"/>
          <w:szCs w:val="24"/>
        </w:rPr>
        <w:t>Lískulka</w:t>
      </w:r>
      <w:proofErr w:type="spellEnd"/>
      <w:r>
        <w:rPr>
          <w:rFonts w:ascii="Times New Roman" w:hAnsi="Times New Roman" w:cs="Times New Roman"/>
          <w:sz w:val="24"/>
          <w:szCs w:val="24"/>
        </w:rPr>
        <w:t>, čtenářská soutěž Na křídlech knihy – ZŠ Suchohrdly, regionální recitační soutěž v</w:t>
      </w:r>
      <w:r w:rsidR="00F44E4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Miroslavi</w:t>
      </w:r>
      <w:r w:rsidR="00F44E40">
        <w:rPr>
          <w:rFonts w:ascii="Times New Roman" w:hAnsi="Times New Roman" w:cs="Times New Roman"/>
          <w:sz w:val="24"/>
          <w:szCs w:val="24"/>
        </w:rPr>
        <w:t xml:space="preserve"> - 8</w:t>
      </w:r>
      <w:r>
        <w:rPr>
          <w:rFonts w:ascii="Times New Roman" w:hAnsi="Times New Roman" w:cs="Times New Roman"/>
          <w:sz w:val="24"/>
          <w:szCs w:val="24"/>
        </w:rPr>
        <w:t>. ročník, Matematický Klokan, Štafetový pohár, matematická soutěž ZŠ Bohutice aj.)</w:t>
      </w:r>
    </w:p>
    <w:p w14:paraId="0F0636CA" w14:textId="064C21EB" w:rsidR="00A71919" w:rsidRDefault="00A71919" w:rsidP="00F44E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kulturní aktivity – účast na kulturních a výchovných pořadech OÚ Vedrovice,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MěÚ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MK, </w:t>
      </w:r>
      <w:proofErr w:type="spellStart"/>
      <w:r>
        <w:rPr>
          <w:rFonts w:ascii="Times New Roman" w:hAnsi="Times New Roman" w:cs="Times New Roman"/>
          <w:sz w:val="24"/>
          <w:szCs w:val="24"/>
        </w:rPr>
        <w:t>MěKS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MK, Obecní knihovny a muzea ve Vedrovicích, DDM MK, setkávání se zajímavými osobnostmi veřejného života (přednášky, besedy - např. vedení obce, knihovnice, spisovatelé, místní významné osobnosti; cestopisné pořady apod.)</w:t>
      </w:r>
    </w:p>
    <w:p w14:paraId="7C708ADE" w14:textId="77777777" w:rsidR="00A71919" w:rsidRDefault="00A71919" w:rsidP="00F44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C5C4A" w14:textId="77777777" w:rsidR="00A71919" w:rsidRPr="00D8239C" w:rsidRDefault="00A71919" w:rsidP="00F44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239C">
        <w:rPr>
          <w:rFonts w:ascii="Times New Roman" w:hAnsi="Times New Roman" w:cs="Times New Roman"/>
          <w:sz w:val="24"/>
          <w:szCs w:val="24"/>
          <w:u w:val="single"/>
        </w:rPr>
        <w:t>Aktivity pro rodiče:</w:t>
      </w:r>
    </w:p>
    <w:p w14:paraId="17BD3D41" w14:textId="77777777" w:rsidR="00A71919" w:rsidRPr="00D8239C" w:rsidRDefault="00A71919" w:rsidP="00F44E4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9C">
        <w:rPr>
          <w:rFonts w:ascii="Times New Roman" w:hAnsi="Times New Roman" w:cs="Times New Roman"/>
          <w:sz w:val="24"/>
          <w:szCs w:val="24"/>
        </w:rPr>
        <w:t>informace o aktivitách školy (rodičovské schůzky, žákovské knížky, webové stránky školy, e-maily)</w:t>
      </w:r>
    </w:p>
    <w:p w14:paraId="51E3AD32" w14:textId="77777777" w:rsidR="00A71919" w:rsidRDefault="00A71919" w:rsidP="00F44E4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pravidelné informace o žákovi</w:t>
      </w:r>
    </w:p>
    <w:p w14:paraId="2678350D" w14:textId="77777777" w:rsidR="00A71919" w:rsidRDefault="00A71919" w:rsidP="00F44E4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 MPP prostřednictvím třídních učitelů na rodičovských schůzkách a ŠR</w:t>
      </w:r>
    </w:p>
    <w:p w14:paraId="6C97FE0D" w14:textId="77777777" w:rsidR="00A71919" w:rsidRDefault="00A71919" w:rsidP="00F44E4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metodická pomoc rodičům při řešení rizikového chování</w:t>
      </w:r>
    </w:p>
    <w:p w14:paraId="1DFA19C2" w14:textId="09352A24" w:rsidR="00A71919" w:rsidRDefault="00A71919" w:rsidP="00F44E4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společné aktivity pro žáky a rodiče (např. Dny otevřených dveří, literárně výtvarná soutěž Jižní Morava čte 20</w:t>
      </w:r>
      <w:r w:rsidR="00F44E4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; akce Krabice od bot – podpora dětí chudších rodin ČR, workshopy, společné pečení s babičkami na Vánoce; sběr kaštanů, citronové a pomerančové kůry; nocování ve škole</w:t>
      </w:r>
      <w:r w:rsidRPr="009B7A88">
        <w:rPr>
          <w:rFonts w:ascii="Times New Roman" w:hAnsi="Times New Roman" w:cs="Times New Roman"/>
          <w:sz w:val="24"/>
          <w:szCs w:val="24"/>
        </w:rPr>
        <w:t>)</w:t>
      </w:r>
    </w:p>
    <w:p w14:paraId="1EBAE3A5" w14:textId="77777777" w:rsidR="00A71919" w:rsidRPr="009B7A88" w:rsidRDefault="00A71919" w:rsidP="00A71919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BC0551" w14:textId="77777777" w:rsidR="00A71919" w:rsidRPr="00286439" w:rsidRDefault="00A71919" w:rsidP="00A719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6439">
        <w:rPr>
          <w:rFonts w:ascii="Times New Roman" w:hAnsi="Times New Roman" w:cs="Times New Roman"/>
          <w:b/>
          <w:sz w:val="24"/>
          <w:szCs w:val="24"/>
        </w:rPr>
        <w:t>2. Specifická primární prevence</w:t>
      </w:r>
    </w:p>
    <w:p w14:paraId="022495C6" w14:textId="77777777" w:rsidR="00A71919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aktivity a programy, které jsou zaměřeny specificky na předcházení a omezování výskytu jednotlivých forem rizikového chování žáků.</w:t>
      </w:r>
    </w:p>
    <w:p w14:paraId="509279E3" w14:textId="77777777" w:rsidR="00A71919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5AE9B5" w14:textId="77777777" w:rsidR="00A71919" w:rsidRPr="0012707C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707C">
        <w:rPr>
          <w:rFonts w:ascii="Times New Roman" w:hAnsi="Times New Roman" w:cs="Times New Roman"/>
          <w:sz w:val="24"/>
          <w:szCs w:val="24"/>
          <w:u w:val="single"/>
        </w:rPr>
        <w:t>Aktivity v ZŠ:</w:t>
      </w:r>
    </w:p>
    <w:p w14:paraId="20C47456" w14:textId="77777777" w:rsidR="00A71919" w:rsidRDefault="00A71919" w:rsidP="00A7191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0C6">
        <w:rPr>
          <w:rFonts w:ascii="Times New Roman" w:hAnsi="Times New Roman" w:cs="Times New Roman"/>
          <w:b/>
          <w:sz w:val="24"/>
          <w:szCs w:val="24"/>
        </w:rPr>
        <w:t>Prevence ve výuce</w:t>
      </w:r>
      <w:r>
        <w:rPr>
          <w:rFonts w:ascii="Times New Roman" w:hAnsi="Times New Roman" w:cs="Times New Roman"/>
          <w:sz w:val="24"/>
          <w:szCs w:val="24"/>
        </w:rPr>
        <w:t xml:space="preserve"> – jednotlivá témata prolínají učivem všech ročníků – prvouka, přírodověda, vlastivěda, český jazyk, výtvarná a tělesná výchova (plavání) aj.</w:t>
      </w:r>
    </w:p>
    <w:p w14:paraId="2BAFC7D5" w14:textId="77777777" w:rsidR="00A71919" w:rsidRDefault="00A71919" w:rsidP="00A7191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Prevence v rámci organizace školy </w:t>
      </w:r>
      <w:r>
        <w:rPr>
          <w:rFonts w:ascii="Times New Roman" w:hAnsi="Times New Roman" w:cs="Times New Roman"/>
          <w:sz w:val="24"/>
          <w:szCs w:val="24"/>
        </w:rPr>
        <w:t xml:space="preserve">– ochranný režim v ZŠ vychází ze Školního řádu. Je realizován dohled nad žáky tak, aby v době mimo vyučování byla pokryta všechna riziková místa (chodby, šatna, školní jídelna). ŠŘ je nastaven tak, aby zajišťoval </w:t>
      </w:r>
      <w:r>
        <w:rPr>
          <w:rFonts w:ascii="Times New Roman" w:hAnsi="Times New Roman" w:cs="Times New Roman"/>
          <w:sz w:val="24"/>
          <w:szCs w:val="24"/>
        </w:rPr>
        <w:lastRenderedPageBreak/>
        <w:t>ochranu a bezpečnost žáků před projevy rizikového chování. Školní metodik prevence je aprobovaný speciální pedagog a úzce spolupracuje s ostatními pracovníky školy (ředitelkou = výchovnou poradkyní, vychovatelkou ŠD, dalšími pedagogy).</w:t>
      </w:r>
    </w:p>
    <w:p w14:paraId="1191FFE3" w14:textId="77777777" w:rsidR="00A71919" w:rsidRDefault="00A71919" w:rsidP="00A71919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126236" w14:textId="77777777" w:rsidR="00A71919" w:rsidRDefault="00A71919" w:rsidP="00A71919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Plán konzultací: </w:t>
      </w:r>
      <w:r>
        <w:rPr>
          <w:rFonts w:ascii="Times New Roman" w:hAnsi="Times New Roman" w:cs="Times New Roman"/>
          <w:sz w:val="24"/>
          <w:szCs w:val="24"/>
        </w:rPr>
        <w:t>Konzultace budou realizovány dle aktuální potřeby.</w:t>
      </w:r>
    </w:p>
    <w:p w14:paraId="414E74AE" w14:textId="0AD8F7AF" w:rsidR="00A71919" w:rsidRDefault="00A71919" w:rsidP="00A7191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232">
        <w:rPr>
          <w:rFonts w:ascii="Times New Roman" w:hAnsi="Times New Roman" w:cs="Times New Roman"/>
          <w:b/>
          <w:sz w:val="24"/>
          <w:szCs w:val="24"/>
        </w:rPr>
        <w:t>Zapojení do komplexního programu primárního preventivního programu</w:t>
      </w:r>
      <w:r>
        <w:rPr>
          <w:rFonts w:ascii="Times New Roman" w:hAnsi="Times New Roman" w:cs="Times New Roman"/>
          <w:sz w:val="24"/>
          <w:szCs w:val="24"/>
        </w:rPr>
        <w:t xml:space="preserve"> – škola je zapojena do KPPP jehož garantem je </w:t>
      </w:r>
      <w:proofErr w:type="spellStart"/>
      <w:r>
        <w:rPr>
          <w:rFonts w:ascii="Times New Roman" w:hAnsi="Times New Roman" w:cs="Times New Roman"/>
          <w:sz w:val="24"/>
          <w:szCs w:val="24"/>
        </w:rPr>
        <w:t>MěÚ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MK, odbor školství a školní metodik prevence. Jde o program, který prolíná všemi ročníky.</w:t>
      </w:r>
      <w:r w:rsidR="000A398F">
        <w:rPr>
          <w:rFonts w:ascii="Times New Roman" w:hAnsi="Times New Roman" w:cs="Times New Roman"/>
          <w:sz w:val="24"/>
          <w:szCs w:val="24"/>
        </w:rPr>
        <w:t xml:space="preserve"> Letos z důvodu </w:t>
      </w:r>
      <w:proofErr w:type="spellStart"/>
      <w:r w:rsidR="000A398F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0A398F">
        <w:rPr>
          <w:rFonts w:ascii="Times New Roman" w:hAnsi="Times New Roman" w:cs="Times New Roman"/>
          <w:sz w:val="24"/>
          <w:szCs w:val="24"/>
        </w:rPr>
        <w:t xml:space="preserve"> – 19 je účast na programech výrazně omezena.</w:t>
      </w:r>
    </w:p>
    <w:p w14:paraId="79DF007D" w14:textId="77777777" w:rsidR="00A71919" w:rsidRDefault="00A71919" w:rsidP="00A71919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22ADF9" w14:textId="77777777" w:rsidR="00A71919" w:rsidRDefault="00A71919" w:rsidP="00A71919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Objednávka a plán akcí z nabídky programů KPPP</w:t>
      </w:r>
    </w:p>
    <w:p w14:paraId="7C791F51" w14:textId="77777777" w:rsidR="00A71919" w:rsidRDefault="00A71919" w:rsidP="00A71919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 správní obvod MK</w:t>
      </w:r>
    </w:p>
    <w:p w14:paraId="4DB35BFD" w14:textId="5D36A0C8" w:rsidR="00A71919" w:rsidRDefault="00A71919" w:rsidP="00A71919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Školní rok 20</w:t>
      </w:r>
      <w:r w:rsidR="000A398F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/2</w:t>
      </w:r>
      <w:r w:rsidR="000A398F"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W w:w="10490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2693"/>
        <w:gridCol w:w="2410"/>
        <w:gridCol w:w="1984"/>
      </w:tblGrid>
      <w:tr w:rsidR="00A71919" w:rsidRPr="00BB14D2" w14:paraId="26438AF2" w14:textId="77777777" w:rsidTr="000A398F">
        <w:trPr>
          <w:tblCellSpacing w:w="15" w:type="dxa"/>
        </w:trPr>
        <w:tc>
          <w:tcPr>
            <w:tcW w:w="3358" w:type="dxa"/>
            <w:vAlign w:val="center"/>
            <w:hideMark/>
          </w:tcPr>
          <w:p w14:paraId="568821AE" w14:textId="77777777" w:rsidR="00A71919" w:rsidRPr="007E5A47" w:rsidRDefault="00A71919" w:rsidP="003B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Číslo programu/název programu</w:t>
            </w:r>
          </w:p>
        </w:tc>
        <w:tc>
          <w:tcPr>
            <w:tcW w:w="2663" w:type="dxa"/>
            <w:vAlign w:val="center"/>
            <w:hideMark/>
          </w:tcPr>
          <w:p w14:paraId="3F80F1D8" w14:textId="77777777" w:rsidR="00A71919" w:rsidRPr="007E5A47" w:rsidRDefault="00A71919" w:rsidP="003B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tříd/ počet dětí, žáků</w:t>
            </w:r>
          </w:p>
        </w:tc>
        <w:tc>
          <w:tcPr>
            <w:tcW w:w="2380" w:type="dxa"/>
            <w:vAlign w:val="center"/>
            <w:hideMark/>
          </w:tcPr>
          <w:p w14:paraId="50CAB8F2" w14:textId="77777777" w:rsidR="00A71919" w:rsidRPr="007E5A47" w:rsidRDefault="00A71919" w:rsidP="003B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Předběžný vyhovující termín konání programu (uveďte měsíc)</w:t>
            </w:r>
          </w:p>
        </w:tc>
        <w:tc>
          <w:tcPr>
            <w:tcW w:w="1939" w:type="dxa"/>
            <w:vAlign w:val="center"/>
            <w:hideMark/>
          </w:tcPr>
          <w:p w14:paraId="0C25EEB7" w14:textId="77777777" w:rsidR="00A71919" w:rsidRPr="007E5A47" w:rsidRDefault="00A71919" w:rsidP="003B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Poznámka</w:t>
            </w:r>
          </w:p>
        </w:tc>
      </w:tr>
      <w:tr w:rsidR="00A71919" w:rsidRPr="00BB14D2" w14:paraId="7ADB4992" w14:textId="77777777" w:rsidTr="000A398F">
        <w:trPr>
          <w:tblCellSpacing w:w="15" w:type="dxa"/>
        </w:trPr>
        <w:tc>
          <w:tcPr>
            <w:tcW w:w="3358" w:type="dxa"/>
            <w:vAlign w:val="center"/>
            <w:hideMark/>
          </w:tcPr>
          <w:p w14:paraId="08361CB1" w14:textId="324DB590" w:rsidR="00A71919" w:rsidRPr="007E5A47" w:rsidRDefault="00A71919" w:rsidP="003B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15. </w:t>
            </w:r>
            <w:r w:rsidR="000A39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„Já nechci mít bebíčko“ (Dny bez úrazu)</w:t>
            </w:r>
          </w:p>
        </w:tc>
        <w:tc>
          <w:tcPr>
            <w:tcW w:w="2663" w:type="dxa"/>
            <w:vAlign w:val="center"/>
            <w:hideMark/>
          </w:tcPr>
          <w:p w14:paraId="1EF75D50" w14:textId="5BFE7108" w:rsidR="00A71919" w:rsidRPr="007E5A47" w:rsidRDefault="000A398F" w:rsidP="003B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  <w:r w:rsidR="00A71919"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tříd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y</w:t>
            </w:r>
            <w:r w:rsidR="00A71919"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MŠ/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26 dětí</w:t>
            </w:r>
          </w:p>
        </w:tc>
        <w:tc>
          <w:tcPr>
            <w:tcW w:w="2380" w:type="dxa"/>
            <w:vAlign w:val="center"/>
            <w:hideMark/>
          </w:tcPr>
          <w:p w14:paraId="12C38395" w14:textId="12C4BAB7" w:rsidR="00A71919" w:rsidRPr="007E5A47" w:rsidRDefault="000A398F" w:rsidP="003B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  <w:r w:rsidR="00A71919"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  <w:r w:rsidR="00A71919"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  <w:r w:rsidR="00A71919"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939" w:type="dxa"/>
            <w:vAlign w:val="center"/>
            <w:hideMark/>
          </w:tcPr>
          <w:p w14:paraId="719BA379" w14:textId="607A0894" w:rsidR="00A71919" w:rsidRPr="007E5A47" w:rsidRDefault="000A398F" w:rsidP="003B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DDM – Preventivní programy pro MŠ</w:t>
            </w:r>
          </w:p>
        </w:tc>
      </w:tr>
      <w:tr w:rsidR="00A71919" w:rsidRPr="00BB14D2" w14:paraId="0CB4DB2F" w14:textId="77777777" w:rsidTr="000A398F">
        <w:trPr>
          <w:trHeight w:val="803"/>
          <w:tblCellSpacing w:w="15" w:type="dxa"/>
        </w:trPr>
        <w:tc>
          <w:tcPr>
            <w:tcW w:w="3358" w:type="dxa"/>
            <w:vAlign w:val="center"/>
            <w:hideMark/>
          </w:tcPr>
          <w:p w14:paraId="49A2668A" w14:textId="77777777" w:rsidR="00A71919" w:rsidRPr="007E5A47" w:rsidRDefault="00A71919" w:rsidP="003B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15. DDM nabídka MŠ (Zvířata v parku)</w:t>
            </w:r>
          </w:p>
        </w:tc>
        <w:tc>
          <w:tcPr>
            <w:tcW w:w="2663" w:type="dxa"/>
            <w:vAlign w:val="center"/>
            <w:hideMark/>
          </w:tcPr>
          <w:p w14:paraId="7644A9C0" w14:textId="7C627A50" w:rsidR="00A71919" w:rsidRPr="007E5A47" w:rsidRDefault="000A398F" w:rsidP="003B597E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tříd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y</w:t>
            </w: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MŠ/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26 dětí</w:t>
            </w:r>
          </w:p>
          <w:p w14:paraId="433120FD" w14:textId="77777777" w:rsidR="00A71919" w:rsidRPr="007E5A47" w:rsidRDefault="00A71919" w:rsidP="003B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0" w:type="dxa"/>
            <w:vAlign w:val="center"/>
            <w:hideMark/>
          </w:tcPr>
          <w:p w14:paraId="4ECB55A9" w14:textId="483F3B29" w:rsidR="00A71919" w:rsidRPr="007E5A47" w:rsidRDefault="000A398F" w:rsidP="003B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3. – 6. 5. 2021</w:t>
            </w:r>
          </w:p>
        </w:tc>
        <w:tc>
          <w:tcPr>
            <w:tcW w:w="1939" w:type="dxa"/>
            <w:vAlign w:val="center"/>
            <w:hideMark/>
          </w:tcPr>
          <w:p w14:paraId="69A226BC" w14:textId="21534EA3" w:rsidR="00A71919" w:rsidRPr="007E5A47" w:rsidRDefault="000A398F" w:rsidP="003B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DDM – Preventivní programy pro MŠ</w:t>
            </w:r>
          </w:p>
        </w:tc>
      </w:tr>
      <w:tr w:rsidR="00A71919" w:rsidRPr="00BB14D2" w14:paraId="3BEF9CD0" w14:textId="77777777" w:rsidTr="000A398F">
        <w:trPr>
          <w:tblCellSpacing w:w="15" w:type="dxa"/>
        </w:trPr>
        <w:tc>
          <w:tcPr>
            <w:tcW w:w="3358" w:type="dxa"/>
            <w:vAlign w:val="center"/>
            <w:hideMark/>
          </w:tcPr>
          <w:p w14:paraId="1FA0C2CE" w14:textId="6077E14B" w:rsidR="00A71919" w:rsidRPr="007E5A47" w:rsidRDefault="00A71919" w:rsidP="000A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Zpracoval: Mgr. Lenka Spourová</w:t>
            </w:r>
          </w:p>
        </w:tc>
        <w:tc>
          <w:tcPr>
            <w:tcW w:w="2663" w:type="dxa"/>
            <w:vAlign w:val="center"/>
            <w:hideMark/>
          </w:tcPr>
          <w:p w14:paraId="755E0DA8" w14:textId="77777777" w:rsidR="00A71919" w:rsidRPr="007E5A47" w:rsidRDefault="00A71919" w:rsidP="003B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0" w:type="dxa"/>
            <w:vAlign w:val="center"/>
            <w:hideMark/>
          </w:tcPr>
          <w:p w14:paraId="343EE868" w14:textId="77777777" w:rsidR="00A71919" w:rsidRPr="007E5A47" w:rsidRDefault="00A71919" w:rsidP="003B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vAlign w:val="center"/>
            <w:hideMark/>
          </w:tcPr>
          <w:p w14:paraId="6C66B9B7" w14:textId="57C29FC3" w:rsidR="00A71919" w:rsidRPr="007E5A47" w:rsidRDefault="00A71919" w:rsidP="003B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Dne: 1</w:t>
            </w:r>
            <w:r w:rsidR="000A39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9. 20</w:t>
            </w:r>
            <w:r w:rsidR="000A39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</w:t>
            </w:r>
          </w:p>
        </w:tc>
      </w:tr>
    </w:tbl>
    <w:p w14:paraId="725FB0CD" w14:textId="1CC93904" w:rsidR="00A71919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Během školního roku budou zařazovány další akce a programy dle aktuální nabídky</w:t>
      </w:r>
      <w:r w:rsidR="00F44E40">
        <w:rPr>
          <w:rFonts w:ascii="Times New Roman" w:hAnsi="Times New Roman" w:cs="Times New Roman"/>
          <w:sz w:val="24"/>
          <w:szCs w:val="24"/>
        </w:rPr>
        <w:t xml:space="preserve"> a situace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0E8F1F" w14:textId="77777777" w:rsidR="00A71919" w:rsidRDefault="00A71919" w:rsidP="00A719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9592C5" w14:textId="77777777" w:rsidR="00A71919" w:rsidRPr="00F44E40" w:rsidRDefault="00A71919" w:rsidP="00A719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4E40">
        <w:rPr>
          <w:rFonts w:ascii="Times New Roman" w:hAnsi="Times New Roman" w:cs="Times New Roman"/>
          <w:b/>
          <w:bCs/>
          <w:sz w:val="24"/>
          <w:szCs w:val="24"/>
        </w:rPr>
        <w:t>Forma programů:</w:t>
      </w:r>
    </w:p>
    <w:p w14:paraId="462C68BB" w14:textId="77777777" w:rsidR="00A71919" w:rsidRPr="00F44E40" w:rsidRDefault="00A71919" w:rsidP="00A71919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  <w:sectPr w:rsidR="00A71919" w:rsidRPr="00F44E40" w:rsidSect="002F1A6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BAAD9E" w14:textId="77777777" w:rsidR="00A71919" w:rsidRPr="00F44E40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4E40">
        <w:rPr>
          <w:rFonts w:ascii="Times New Roman" w:hAnsi="Times New Roman" w:cs="Times New Roman"/>
          <w:sz w:val="24"/>
          <w:szCs w:val="24"/>
          <w:shd w:val="clear" w:color="auto" w:fill="FFFFFF"/>
        </w:rPr>
        <w:t>- Přednáška, prezentace informací</w:t>
      </w:r>
      <w:r w:rsidRPr="00F44E40">
        <w:rPr>
          <w:rFonts w:ascii="Times New Roman" w:hAnsi="Times New Roman" w:cs="Times New Roman"/>
          <w:sz w:val="24"/>
          <w:szCs w:val="24"/>
        </w:rPr>
        <w:br/>
      </w:r>
      <w:r w:rsidRPr="00F44E40">
        <w:rPr>
          <w:rFonts w:ascii="Times New Roman" w:hAnsi="Times New Roman" w:cs="Times New Roman"/>
          <w:sz w:val="24"/>
          <w:szCs w:val="24"/>
          <w:shd w:val="clear" w:color="auto" w:fill="FFFFFF"/>
        </w:rPr>
        <w:t>- Interaktivní skupinová diskuse</w:t>
      </w:r>
      <w:r w:rsidRPr="00F44E40">
        <w:rPr>
          <w:rFonts w:ascii="Times New Roman" w:hAnsi="Times New Roman" w:cs="Times New Roman"/>
          <w:sz w:val="24"/>
          <w:szCs w:val="24"/>
        </w:rPr>
        <w:br/>
      </w:r>
      <w:r w:rsidRPr="00F44E40">
        <w:rPr>
          <w:rFonts w:ascii="Times New Roman" w:hAnsi="Times New Roman" w:cs="Times New Roman"/>
          <w:sz w:val="24"/>
          <w:szCs w:val="24"/>
          <w:shd w:val="clear" w:color="auto" w:fill="FFFFFF"/>
        </w:rPr>
        <w:t>- Zážitkový program</w:t>
      </w:r>
      <w:r w:rsidRPr="00F44E40">
        <w:rPr>
          <w:rFonts w:ascii="Times New Roman" w:hAnsi="Times New Roman" w:cs="Times New Roman"/>
          <w:sz w:val="24"/>
          <w:szCs w:val="24"/>
        </w:rPr>
        <w:br/>
      </w:r>
      <w:r w:rsidRPr="00F44E40">
        <w:rPr>
          <w:rFonts w:ascii="Times New Roman" w:hAnsi="Times New Roman" w:cs="Times New Roman"/>
          <w:sz w:val="24"/>
          <w:szCs w:val="24"/>
          <w:shd w:val="clear" w:color="auto" w:fill="FFFFFF"/>
        </w:rPr>
        <w:t>- Nácvik a trénink dovedností</w:t>
      </w:r>
      <w:r w:rsidRPr="00F44E40">
        <w:rPr>
          <w:rFonts w:ascii="Times New Roman" w:hAnsi="Times New Roman" w:cs="Times New Roman"/>
          <w:sz w:val="24"/>
          <w:szCs w:val="24"/>
        </w:rPr>
        <w:br/>
      </w:r>
      <w:r w:rsidRPr="00F44E40">
        <w:rPr>
          <w:rFonts w:ascii="Times New Roman" w:hAnsi="Times New Roman" w:cs="Times New Roman"/>
          <w:sz w:val="24"/>
          <w:szCs w:val="24"/>
          <w:shd w:val="clear" w:color="auto" w:fill="FFFFFF"/>
        </w:rPr>
        <w:t>- Individuální práce s dítětem, rozhovor či edukace</w:t>
      </w:r>
    </w:p>
    <w:p w14:paraId="04A35E85" w14:textId="77777777" w:rsidR="00A71919" w:rsidRPr="00F44E40" w:rsidRDefault="00A71919" w:rsidP="00A719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A71919" w:rsidRPr="00F44E40" w:rsidSect="0006458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A6DB8CF" w14:textId="77777777" w:rsidR="00A71919" w:rsidRDefault="00A71919" w:rsidP="00A719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E57A249" w14:textId="77777777" w:rsidR="00A71919" w:rsidRDefault="00A71919" w:rsidP="00A719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Pedagogický sbor a vedení školy, další pracovníci školy</w:t>
      </w:r>
    </w:p>
    <w:p w14:paraId="72F99020" w14:textId="0DE77BEC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 letošním školním roce se vyučuje v 5 ročnících a bude dbáno na plnění plánovaných výstupů</w:t>
      </w:r>
      <w:r w:rsidR="00F44E4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 rozvoj klíčových kompetencí žáků začleněním vhodných metod a forem výuky.</w:t>
      </w:r>
    </w:p>
    <w:p w14:paraId="6B1B1202" w14:textId="4118810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Průběžně bude obměňována nástěnka</w:t>
      </w:r>
      <w:r w:rsidR="00552B67">
        <w:rPr>
          <w:rFonts w:ascii="Times New Roman" w:hAnsi="Times New Roman" w:cs="Times New Roman"/>
          <w:bCs/>
          <w:sz w:val="24"/>
          <w:szCs w:val="24"/>
        </w:rPr>
        <w:t xml:space="preserve"> – v II. pololetí</w:t>
      </w:r>
      <w:r>
        <w:rPr>
          <w:rFonts w:ascii="Times New Roman" w:hAnsi="Times New Roman" w:cs="Times New Roman"/>
          <w:bCs/>
          <w:sz w:val="24"/>
          <w:szCs w:val="24"/>
        </w:rPr>
        <w:t xml:space="preserve"> (věnovaná také prevenci), k propagaci školy bude také využit místní tisk (Zpravodaj Vedrovice), webové stránky školy, příp. regionální tisk.</w:t>
      </w:r>
    </w:p>
    <w:p w14:paraId="088ED6A2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Žáci budou mít v době přestávek možnost sledovat videa zaměřená na prevenci rizikového chování.</w:t>
      </w:r>
    </w:p>
    <w:p w14:paraId="6ACCBAB9" w14:textId="77777777" w:rsidR="00A71919" w:rsidRPr="002F1A62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Pedagogičtí pracovníci budou dbát na včasné odhalení vývojových poruch </w:t>
      </w:r>
      <w:r w:rsidRPr="006D0D0B">
        <w:rPr>
          <w:rFonts w:ascii="Times New Roman" w:hAnsi="Times New Roman" w:cs="Times New Roman"/>
          <w:bCs/>
          <w:sz w:val="24"/>
          <w:szCs w:val="24"/>
        </w:rPr>
        <w:t xml:space="preserve">učení </w:t>
      </w:r>
      <w:r w:rsidRPr="00F44E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chování, </w:t>
      </w:r>
      <w:r w:rsidRPr="002F1A62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potřeby vytvoří žákům plán podpůrných opatření a navrhnou vyšetření na odborných pracovištích. Dále bude škola postupovat dle doporučení těchto pracovišť. Rizikovým žákům budou pedagogové věnovat zvýšenou pozornost.</w:t>
      </w:r>
    </w:p>
    <w:p w14:paraId="4B243C0C" w14:textId="77777777" w:rsidR="00A71919" w:rsidRPr="002F1A62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1A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škole bude efektivně pracovat školní družina a děti budou mít možnost navštěvovat zájmové kroužky. </w:t>
      </w:r>
    </w:p>
    <w:p w14:paraId="1F19A635" w14:textId="77777777" w:rsidR="00F44E40" w:rsidRDefault="00F44E40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14:paraId="4820877A" w14:textId="55D6737F" w:rsidR="00A71919" w:rsidRPr="006D0D0B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Vzdělávání pedagogických pracovníků</w:t>
      </w:r>
    </w:p>
    <w:p w14:paraId="22FA3B79" w14:textId="77777777" w:rsidR="00A71919" w:rsidRPr="00F44E40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44E40"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Pedagogové se budou účastnit dalšího vzdělávání dle potřeby a aktuální nabídky, vzájemně spolupracovat a sdělovat si aktuální informace o problémech žáků. Budou též spolupracovat s odborníky a specialisty na danou problematiku.</w:t>
      </w:r>
    </w:p>
    <w:p w14:paraId="74C856DD" w14:textId="4681F9F3" w:rsidR="00A71919" w:rsidRPr="00F44E40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4E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Pedagogičtí pracovníci se budou účastnit vzdělávacích metodických akcí i akcí pořádaných např. KPPP (zejména přednášky určené ředitelům škol, výchovným poradcům, školním </w:t>
      </w:r>
      <w:r w:rsidRPr="00F44E4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metodikům prevence, vyučujícím integrovaných žáků, třídním učitelům). Pedagogičtí pracovníci budou seznámeni s MPP na školní rok 20</w:t>
      </w:r>
      <w:r w:rsidR="00F44E40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00F44E40">
        <w:rPr>
          <w:rFonts w:ascii="Times New Roman" w:eastAsia="Times New Roman" w:hAnsi="Times New Roman" w:cs="Times New Roman"/>
          <w:sz w:val="24"/>
          <w:szCs w:val="24"/>
          <w:lang w:eastAsia="cs-CZ"/>
        </w:rPr>
        <w:t>/202</w:t>
      </w:r>
      <w:r w:rsidR="00F44E40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F44E40">
        <w:rPr>
          <w:rFonts w:ascii="Times New Roman" w:eastAsia="Times New Roman" w:hAnsi="Times New Roman" w:cs="Times New Roman"/>
          <w:sz w:val="24"/>
          <w:szCs w:val="24"/>
          <w:lang w:eastAsia="cs-CZ"/>
        </w:rPr>
        <w:t> a budou informováni o jednotlivých akcích na poradách nebo formou sdílené složky, stejně jako ostatní zaměstnanci školy. Zároveň budou s vedením školy a školním metodikem prevence koordinovat jednotlivé akce. Všichni pedagogové mají možnost vypůjčit si studijní materiál od ŠMP a využívat k dalšímu vzdělávání internet.</w:t>
      </w:r>
    </w:p>
    <w:p w14:paraId="44B9482F" w14:textId="77777777" w:rsidR="00A71919" w:rsidRPr="006D0D0B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0D0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312FC22" w14:textId="77777777" w:rsidR="00A71919" w:rsidRPr="006D0D0B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D0D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Zákonní zástupce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,</w:t>
      </w:r>
      <w:r w:rsidRPr="006D0D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 xml:space="preserve"> rodiče</w:t>
      </w:r>
    </w:p>
    <w:p w14:paraId="239FA3CE" w14:textId="64ADF80F" w:rsidR="00F44E40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 práci ŠMP jsou</w:t>
      </w:r>
      <w:r w:rsidR="00F44E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obyčejně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rodiče informováni v září na úvodní schůzce paní ředitelkou. </w:t>
      </w:r>
      <w:r w:rsidR="00F44E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tomto školním roce budou také informace vkládány na webové stránky – Aktuální informace nebo Školní poradenské pracoviště – ŠMP – </w:t>
      </w:r>
      <w:proofErr w:type="spellStart"/>
      <w:r w:rsidR="00F44E40">
        <w:rPr>
          <w:rFonts w:ascii="Times New Roman" w:eastAsia="Times New Roman" w:hAnsi="Times New Roman" w:cs="Times New Roman"/>
          <w:sz w:val="24"/>
          <w:szCs w:val="24"/>
          <w:lang w:eastAsia="cs-CZ"/>
        </w:rPr>
        <w:t>Dokumenty.</w:t>
      </w:r>
      <w:proofErr w:type="spellEnd"/>
    </w:p>
    <w:p w14:paraId="5A5F5BA6" w14:textId="6ACBB304" w:rsidR="00A71919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Kontakty do školy jsou uvedeny na webových stránkách školy nebo v žákovských knížkách žáků. O termínech jednotlivých preventivních programů jsou rodiče informováni na webu školy, v deníčcích nebo ŽK.</w:t>
      </w:r>
    </w:p>
    <w:p w14:paraId="174BCB18" w14:textId="77777777" w:rsidR="00A71919" w:rsidRPr="006D0D0B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0D0B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Rodiče budou moci vyjadřovat své názory a připomínky na třídních schůzkách a také prostřednictvím svých volených zástupců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6D0D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Školské radě.</w:t>
      </w:r>
    </w:p>
    <w:p w14:paraId="51BB1EC0" w14:textId="77777777" w:rsidR="00A71919" w:rsidRPr="006D0D0B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0D0B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Rodiče žáků budou prostřednictvím třídních schůzek seznámeni se Školním řádem, MPP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apod.</w:t>
      </w:r>
      <w:r w:rsidRPr="006D0D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Dále budou rodiče zváni k účasti na celoškolních akcích – besídky, kulturní akce, ale i vyzváni k pomoci – sponzorské příspěvky, pomoc při školních akcích, školních výletech, vedení některých kroužků apod.</w:t>
      </w:r>
    </w:p>
    <w:p w14:paraId="12978D16" w14:textId="77777777" w:rsidR="00A71919" w:rsidRPr="006D0D0B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0D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Rodiče mají, stejně jako jejich děti, možnost využívat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konzultace s</w:t>
      </w:r>
      <w:r w:rsidRPr="006D0D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jednotlivý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</w:t>
      </w:r>
      <w:r w:rsidRPr="006D0D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pedagog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 dle domluvy</w:t>
      </w:r>
      <w:r w:rsidRPr="006D0D0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B0C3698" w14:textId="77777777" w:rsidR="00A71919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14:paraId="7E97487F" w14:textId="77777777" w:rsidR="00A71919" w:rsidRPr="002F1A62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F1A6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Spolupráce s obcí a složkami</w:t>
      </w:r>
    </w:p>
    <w:p w14:paraId="0CC523D4" w14:textId="77777777" w:rsidR="00A71919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0D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Rovněž v letošním školním roce budeme pokračovat ve spolupráci s obcí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Vedrovice</w:t>
      </w:r>
      <w:r w:rsidRPr="006D0D0B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podporuje mimoškolní aktivity pořádané školou 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výlety, výstavy apod.</w:t>
      </w:r>
      <w:r w:rsidRPr="006D0D0B">
        <w:rPr>
          <w:rFonts w:ascii="Times New Roman" w:eastAsia="Times New Roman" w:hAnsi="Times New Roman" w:cs="Times New Roman"/>
          <w:sz w:val="24"/>
          <w:szCs w:val="24"/>
          <w:lang w:eastAsia="cs-CZ"/>
        </w:rPr>
        <w:t>), činnost některých kroužků 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např. rybářský</w:t>
      </w:r>
      <w:r w:rsidRPr="006D0D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nebo některé akce sama pořádá. </w:t>
      </w:r>
    </w:p>
    <w:p w14:paraId="01FC40E1" w14:textId="77777777" w:rsidR="00A71919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51A871" w14:textId="77777777" w:rsidR="00A71919" w:rsidRPr="00C26ACC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26A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Evidence a efektivita</w:t>
      </w:r>
    </w:p>
    <w:p w14:paraId="68B7D370" w14:textId="77777777" w:rsidR="00A71919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ŠMP a TU si vedou vlastní záznamy z jednání se žáky, rodiči a ostatními vyučujícími. Je vedena sdílená složka s akcemi MŠ a ZŠ, kam pedagogové jednotlivé akce vepisují. Také je vedena tabulka dalšího vzdělávání pedagogických pracovníků DVPP. Akce jsou zapisovány v TK a v týdenních plánech školy. </w:t>
      </w:r>
    </w:p>
    <w:p w14:paraId="6F375F1A" w14:textId="77777777" w:rsidR="00A71919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Závažná jednání s problematickými žáky budou probíhat v ředitelně školy za přítomnosti rodičů, je vyhotoven zápis. Plnění závěrů z jednání se bude ověřovat při následných schůzkách s rodiči a žáky nebo pohovorech s žáky. Vyhodnocování akcí bude probíhat formou diskuse se žáky ve třídě nebo dotazníky, s učiteli na poradách. V závěru školního roku ŠMP vypracuje vyhodnocení MPP (závěrečné hodnocení), které bude součástí výroční zprávy školy.</w:t>
      </w:r>
    </w:p>
    <w:p w14:paraId="3A486C78" w14:textId="77777777" w:rsidR="00A71919" w:rsidRPr="006D0D0B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761389" w14:textId="77777777" w:rsidR="00A71919" w:rsidRPr="006903E2" w:rsidRDefault="00A71919" w:rsidP="00A719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6903E2">
        <w:rPr>
          <w:rFonts w:ascii="Times New Roman" w:hAnsi="Times New Roman" w:cs="Times New Roman"/>
          <w:b/>
          <w:sz w:val="28"/>
          <w:szCs w:val="28"/>
          <w:u w:val="single"/>
        </w:rPr>
        <w:t>. Informační zdroje</w:t>
      </w:r>
    </w:p>
    <w:p w14:paraId="1A37C670" w14:textId="7945F5CE" w:rsidR="00A71919" w:rsidRPr="001950A9" w:rsidRDefault="00A71919" w:rsidP="00B22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informace od okresního metodika prevence</w:t>
      </w:r>
      <w:r w:rsidR="00552B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informace získané z odborných seminářů a pracovních setkání ŠMP</w:t>
      </w:r>
      <w:r w:rsidR="00552B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internetové stránky zaměřené na oblasti rizikového chování</w:t>
      </w:r>
      <w:r w:rsidR="00552B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publikace a časopisy zaměřené na oblasti rizikového chování</w:t>
      </w:r>
      <w:r w:rsidR="00552B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poznatky získané na základě vlastního šetření</w:t>
      </w:r>
      <w:r w:rsidR="00552B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informace od zaměstnanců a žáků školy</w:t>
      </w:r>
      <w:r w:rsidR="00552B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informace z médií</w:t>
      </w:r>
    </w:p>
    <w:p w14:paraId="68C46571" w14:textId="77777777" w:rsidR="00A71919" w:rsidRPr="005C4232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48714" w14:textId="77777777" w:rsidR="00A71919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7E6EDABC" w14:textId="77777777" w:rsidR="00A71919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Lenka Spourová, ŠMP</w:t>
      </w:r>
    </w:p>
    <w:p w14:paraId="7DCA61A5" w14:textId="77777777" w:rsidR="00A71919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8D7EBB" w14:textId="235A2EAA" w:rsidR="00A71919" w:rsidRDefault="00A71919" w:rsidP="00552B67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Ve Vedrovicích, 12. 11. 2020.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00FDF0F" w14:textId="77777777" w:rsidR="00DD43EA" w:rsidRDefault="00DD43EA"/>
    <w:sectPr w:rsidR="00DD43EA" w:rsidSect="002F1A6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DAC0A" w14:textId="77777777" w:rsidR="00E34FE1" w:rsidRDefault="00E34FE1">
      <w:pPr>
        <w:spacing w:after="0" w:line="240" w:lineRule="auto"/>
      </w:pPr>
      <w:r>
        <w:separator/>
      </w:r>
    </w:p>
  </w:endnote>
  <w:endnote w:type="continuationSeparator" w:id="0">
    <w:p w14:paraId="125120E7" w14:textId="77777777" w:rsidR="00E34FE1" w:rsidRDefault="00E3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24656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438661" w14:textId="77777777" w:rsidR="002F1A62" w:rsidRDefault="00FE3162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8704CA" w14:textId="77777777" w:rsidR="002F1A62" w:rsidRDefault="00E34F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02D43" w14:textId="77777777" w:rsidR="00E34FE1" w:rsidRDefault="00E34FE1">
      <w:pPr>
        <w:spacing w:after="0" w:line="240" w:lineRule="auto"/>
      </w:pPr>
      <w:r>
        <w:separator/>
      </w:r>
    </w:p>
  </w:footnote>
  <w:footnote w:type="continuationSeparator" w:id="0">
    <w:p w14:paraId="06FE94BA" w14:textId="77777777" w:rsidR="00E34FE1" w:rsidRDefault="00E34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27350"/>
    <w:multiLevelType w:val="hybridMultilevel"/>
    <w:tmpl w:val="B35C6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B34CF"/>
    <w:multiLevelType w:val="hybridMultilevel"/>
    <w:tmpl w:val="0A8E5C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03A96"/>
    <w:multiLevelType w:val="hybridMultilevel"/>
    <w:tmpl w:val="0C5C91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C0BE4"/>
    <w:multiLevelType w:val="hybridMultilevel"/>
    <w:tmpl w:val="C99614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19"/>
    <w:rsid w:val="000A398F"/>
    <w:rsid w:val="004217E9"/>
    <w:rsid w:val="004A6950"/>
    <w:rsid w:val="00552B67"/>
    <w:rsid w:val="005F0067"/>
    <w:rsid w:val="008F16C1"/>
    <w:rsid w:val="009255D6"/>
    <w:rsid w:val="00A71919"/>
    <w:rsid w:val="00B226AF"/>
    <w:rsid w:val="00C810B6"/>
    <w:rsid w:val="00DD43EA"/>
    <w:rsid w:val="00E34FE1"/>
    <w:rsid w:val="00F3257A"/>
    <w:rsid w:val="00F44E40"/>
    <w:rsid w:val="00FE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9228"/>
  <w15:chartTrackingRefBased/>
  <w15:docId w15:val="{140EC077-7497-4E36-BEB0-59CA7A0A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1919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191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7191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71919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A71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1919"/>
  </w:style>
  <w:style w:type="paragraph" w:customStyle="1" w:styleId="-wm-msonormal">
    <w:name w:val="-wm-msonormal"/>
    <w:basedOn w:val="Normln"/>
    <w:rsid w:val="005F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F0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8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71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74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36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74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vedrovice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ditelka@zsvedrovice.cz" TargetMode="External"/><Relationship Id="rId12" Type="http://schemas.openxmlformats.org/officeDocument/2006/relationships/hyperlink" Target="mailto:kraj@hanx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ozna.lenka@kr-jihomoravsky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oborna@skolyj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2796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Spourová</dc:creator>
  <cp:keywords/>
  <dc:description/>
  <cp:lastModifiedBy>Lenka Spourová</cp:lastModifiedBy>
  <cp:revision>7</cp:revision>
  <dcterms:created xsi:type="dcterms:W3CDTF">2020-11-15T13:33:00Z</dcterms:created>
  <dcterms:modified xsi:type="dcterms:W3CDTF">2020-11-16T12:04:00Z</dcterms:modified>
</cp:coreProperties>
</file>