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218" w:rsidRDefault="000E221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18. 3. 2020</w:t>
      </w:r>
      <w:r w:rsidRPr="000E2218">
        <w:t xml:space="preserve"> </w:t>
      </w:r>
    </w:p>
    <w:p w:rsidR="000E2218" w:rsidRPr="000E2218" w:rsidRDefault="000E2218">
      <w:pPr>
        <w:rPr>
          <w:b/>
          <w:bCs/>
          <w:u w:val="single"/>
        </w:rPr>
      </w:pPr>
      <w:r>
        <w:t xml:space="preserve">Zápis do sešitu </w:t>
      </w:r>
      <w:proofErr w:type="gramStart"/>
      <w:r>
        <w:t xml:space="preserve">M - </w:t>
      </w:r>
      <w:r w:rsidRPr="000E2218">
        <w:rPr>
          <w:b/>
          <w:bCs/>
          <w:u w:val="single"/>
        </w:rPr>
        <w:t>Rovnice</w:t>
      </w:r>
      <w:proofErr w:type="gramEnd"/>
    </w:p>
    <w:p w:rsidR="000E2218" w:rsidRDefault="000E2218"/>
    <w:p w:rsidR="000E2218" w:rsidRDefault="000E2218">
      <w:r>
        <w:t>Zápis do sešitu Přírodovědy</w:t>
      </w:r>
      <w:r>
        <w:t xml:space="preserve"> a přečíst str. </w:t>
      </w:r>
      <w:proofErr w:type="gramStart"/>
      <w:r>
        <w:t>44 - 47</w:t>
      </w:r>
      <w:proofErr w:type="gramEnd"/>
    </w:p>
    <w:p w:rsidR="000E2218" w:rsidRPr="000E2218" w:rsidRDefault="000E2218">
      <w:pPr>
        <w:rPr>
          <w:b/>
          <w:bCs/>
          <w:u w:val="single"/>
        </w:rPr>
      </w:pPr>
      <w:r w:rsidRPr="000E2218">
        <w:rPr>
          <w:b/>
          <w:bCs/>
          <w:u w:val="single"/>
        </w:rPr>
        <w:t>Ekosystém louka</w:t>
      </w:r>
    </w:p>
    <w:p w:rsidR="000E2218" w:rsidRDefault="000E2218">
      <w:r>
        <w:t>- na louce rostou: luční trávy, byliny (jako krmivo pro hospodářská zvířata)</w:t>
      </w:r>
    </w:p>
    <w:p w:rsidR="000E2218" w:rsidRDefault="000E2218">
      <w:r>
        <w:t>- většinou chybí: keře a stromy</w:t>
      </w:r>
    </w:p>
    <w:p w:rsidR="000E2218" w:rsidRDefault="000E2218"/>
    <w:p w:rsidR="000E2218" w:rsidRPr="000E2218" w:rsidRDefault="000E2218">
      <w:pPr>
        <w:rPr>
          <w:u w:val="single"/>
        </w:rPr>
      </w:pPr>
      <w:r w:rsidRPr="000E2218">
        <w:rPr>
          <w:u w:val="single"/>
        </w:rPr>
        <w:t>Sečení luk:</w:t>
      </w:r>
    </w:p>
    <w:p w:rsidR="000E2218" w:rsidRDefault="000E2218">
      <w:r>
        <w:t>- začátkem léta (první senoseč)</w:t>
      </w:r>
    </w:p>
    <w:p w:rsidR="000E2218" w:rsidRDefault="000E2218">
      <w:r>
        <w:t>- koncem léta (druhá senoseč, tzv. otava)</w:t>
      </w:r>
    </w:p>
    <w:p w:rsidR="000E2218" w:rsidRDefault="000E2218"/>
    <w:p w:rsidR="000E2218" w:rsidRDefault="000E2218">
      <w:r w:rsidRPr="000E2218">
        <w:rPr>
          <w:u w:val="single"/>
        </w:rPr>
        <w:t>Stavba těla trávy</w:t>
      </w:r>
      <w:r>
        <w:t xml:space="preserve"> (obkresli si obrázek ze strany 46 a popiš podle obrázku)</w:t>
      </w:r>
    </w:p>
    <w:p w:rsidR="000E2218" w:rsidRDefault="000E22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130175</wp:posOffset>
                </wp:positionV>
                <wp:extent cx="990600" cy="131445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1314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ABD485" id="Obdélník 1" o:spid="_x0000_s1026" style="position:absolute;margin-left:9.4pt;margin-top:10.25pt;width:78pt;height:10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" fillcolor="white [3201]" strokecolor="#70ad47 [3209]" strokeweight="1pt"/>
            </w:pict>
          </mc:Fallback>
        </mc:AlternateContent>
      </w:r>
    </w:p>
    <w:p w:rsidR="000E2218" w:rsidRDefault="000E2218"/>
    <w:p w:rsidR="000E2218" w:rsidRDefault="000E2218"/>
    <w:p w:rsidR="000E2218" w:rsidRDefault="000E2218"/>
    <w:p w:rsidR="000E2218" w:rsidRDefault="000E2218"/>
    <w:p w:rsidR="000E2218" w:rsidRDefault="000E2218"/>
    <w:p w:rsidR="000E2218" w:rsidRDefault="000E2218">
      <w:r w:rsidRPr="000E2218">
        <w:rPr>
          <w:u w:val="single"/>
        </w:rPr>
        <w:t>Byliny na louce:</w:t>
      </w:r>
      <w:r>
        <w:t xml:space="preserve"> pampeliška lékařská, sedmikráska obecná, kopretina bílá, zvonek rozkladitý, jetel luční, jetel plazivý, kohoutek luční, šťovík kyselý.</w:t>
      </w:r>
    </w:p>
    <w:p w:rsidR="000E2218" w:rsidRPr="000E2218" w:rsidRDefault="000E2218">
      <w:pPr>
        <w:rPr>
          <w:u w:val="single"/>
        </w:rPr>
      </w:pPr>
      <w:r>
        <w:t xml:space="preserve">Některé byliny jsou léčivé = </w:t>
      </w:r>
      <w:r w:rsidRPr="000E2218">
        <w:rPr>
          <w:u w:val="single"/>
        </w:rPr>
        <w:t>léčivky.</w:t>
      </w:r>
    </w:p>
    <w:p w:rsidR="000E2218" w:rsidRDefault="000E2218">
      <w:r>
        <w:t xml:space="preserve"> (3 byliny nakresli, pomůže Ti učebnice)</w:t>
      </w:r>
    </w:p>
    <w:p w:rsidR="000E2218" w:rsidRDefault="000E2218">
      <w:r>
        <w:t>Některé byliny jsou</w:t>
      </w:r>
      <w:r w:rsidRPr="000E2218">
        <w:rPr>
          <w:u w:val="single"/>
        </w:rPr>
        <w:t xml:space="preserve"> jedovaté</w:t>
      </w:r>
      <w:r>
        <w:t xml:space="preserve"> – např. pryskyřník prudký, prudce jedovatý – ocún jesenní.</w:t>
      </w:r>
    </w:p>
    <w:p w:rsidR="000E2218" w:rsidRDefault="000E2218">
      <w:r>
        <w:t>Bez péče člověka začnou na loukách růst stromy a keře (navrací se lesní ekosystém).</w:t>
      </w:r>
      <w:bookmarkStart w:id="0" w:name="_GoBack"/>
      <w:bookmarkEnd w:id="0"/>
    </w:p>
    <w:p w:rsidR="000E2218" w:rsidRDefault="000E2218"/>
    <w:sectPr w:rsidR="000E2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18"/>
    <w:rsid w:val="000E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98E7C"/>
  <w15:chartTrackingRefBased/>
  <w15:docId w15:val="{729008FF-536A-4BCB-8136-60059B72F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</Words>
  <Characters>686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2</cp:revision>
  <dcterms:created xsi:type="dcterms:W3CDTF">2020-03-18T09:14:00Z</dcterms:created>
  <dcterms:modified xsi:type="dcterms:W3CDTF">2020-03-18T09:25:00Z</dcterms:modified>
</cp:coreProperties>
</file>