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CF1" w:rsidRDefault="008F7CF1">
      <w:r>
        <w:t>Zápis do sešitu Přírodovědy</w:t>
      </w:r>
      <w:r>
        <w:tab/>
      </w:r>
      <w:r>
        <w:tab/>
      </w:r>
      <w:r>
        <w:tab/>
      </w:r>
      <w:r>
        <w:tab/>
        <w:t>18. 3. 2020</w:t>
      </w:r>
    </w:p>
    <w:p w:rsidR="008F7CF1" w:rsidRDefault="008F7CF1"/>
    <w:p w:rsidR="008F7CF1" w:rsidRPr="008F7CF1" w:rsidRDefault="008F7CF1" w:rsidP="008F7CF1">
      <w:pPr>
        <w:jc w:val="center"/>
        <w:rPr>
          <w:b/>
          <w:bCs/>
          <w:u w:val="single"/>
        </w:rPr>
      </w:pPr>
      <w:bookmarkStart w:id="0" w:name="_GoBack"/>
      <w:r w:rsidRPr="008F7CF1">
        <w:rPr>
          <w:b/>
          <w:bCs/>
          <w:u w:val="single"/>
        </w:rPr>
        <w:t>Dýchací soustava</w:t>
      </w:r>
    </w:p>
    <w:bookmarkEnd w:id="0"/>
    <w:p w:rsidR="008F7CF1" w:rsidRDefault="008F7CF1">
      <w:r>
        <w:t>- zajišťuje přívod kyslíku ze vzduchu</w:t>
      </w:r>
    </w:p>
    <w:p w:rsidR="008F7CF1" w:rsidRDefault="008F7CF1">
      <w:r>
        <w:t>- předávání kyslíku do krve</w:t>
      </w:r>
    </w:p>
    <w:p w:rsidR="008F7CF1" w:rsidRDefault="008F7CF1">
      <w:r>
        <w:t>- odchod oxidu uhličitého z těla</w:t>
      </w:r>
    </w:p>
    <w:p w:rsidR="008F7CF1" w:rsidRDefault="008F7CF1"/>
    <w:p w:rsidR="008F7CF1" w:rsidRPr="008F7CF1" w:rsidRDefault="008F7CF1">
      <w:pPr>
        <w:rPr>
          <w:u w:val="single"/>
        </w:rPr>
      </w:pPr>
      <w:r w:rsidRPr="008F7CF1">
        <w:rPr>
          <w:u w:val="single"/>
        </w:rPr>
        <w:t xml:space="preserve">Dýchací cesty </w:t>
      </w:r>
    </w:p>
    <w:p w:rsidR="008F7CF1" w:rsidRDefault="008F7CF1">
      <w:r>
        <w:t>- nosní dutina</w:t>
      </w:r>
    </w:p>
    <w:p w:rsidR="008F7CF1" w:rsidRDefault="008F7CF1">
      <w:r>
        <w:t>- hrtan</w:t>
      </w:r>
    </w:p>
    <w:p w:rsidR="008F7CF1" w:rsidRDefault="008F7CF1">
      <w:r>
        <w:t>- průdušnice (je jedna)</w:t>
      </w:r>
    </w:p>
    <w:p w:rsidR="008F7CF1" w:rsidRDefault="008F7CF1">
      <w:r>
        <w:t>- průdušky (jsou dvě)</w:t>
      </w:r>
    </w:p>
    <w:p w:rsidR="008F7CF1" w:rsidRDefault="008F7CF1">
      <w:r>
        <w:t>- uloženo hlasové ústrojí</w:t>
      </w:r>
    </w:p>
    <w:p w:rsidR="008F7CF1" w:rsidRDefault="008F7CF1"/>
    <w:p w:rsidR="008F7CF1" w:rsidRPr="008F7CF1" w:rsidRDefault="008F7CF1">
      <w:pPr>
        <w:rPr>
          <w:u w:val="single"/>
        </w:rPr>
      </w:pPr>
      <w:r w:rsidRPr="008F7CF1">
        <w:rPr>
          <w:u w:val="single"/>
        </w:rPr>
        <w:t>Plíce:</w:t>
      </w:r>
    </w:p>
    <w:p w:rsidR="008F7CF1" w:rsidRDefault="008F7CF1">
      <w:r>
        <w:t>- z vdechovaného vzduchu prolíná kyslík do krve</w:t>
      </w:r>
    </w:p>
    <w:p w:rsidR="008F7CF1" w:rsidRDefault="008F7CF1">
      <w:r>
        <w:t>- z krve oxid uhličitý do vydechovaného vzduchu</w:t>
      </w:r>
    </w:p>
    <w:p w:rsidR="008F7CF1" w:rsidRDefault="008F7CF1"/>
    <w:p w:rsidR="008F7CF1" w:rsidRDefault="008F7CF1">
      <w:r>
        <w:t>Dýchání umožňují dýchací svaly.</w:t>
      </w:r>
    </w:p>
    <w:p w:rsidR="008F7CF1" w:rsidRDefault="008F7CF1">
      <w:r>
        <w:t>KOUŘENÍ ŠKODÍ!!!!</w:t>
      </w:r>
    </w:p>
    <w:p w:rsidR="008F7CF1" w:rsidRDefault="008F7CF1"/>
    <w:p w:rsidR="008F7CF1" w:rsidRDefault="008F7CF1"/>
    <w:sectPr w:rsidR="008F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F1"/>
    <w:rsid w:val="008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041C"/>
  <w15:chartTrackingRefBased/>
  <w15:docId w15:val="{4AF12B85-DA8A-451F-B87A-85D72CF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2020-03-18T09:41:00Z</dcterms:created>
  <dcterms:modified xsi:type="dcterms:W3CDTF">2020-03-18T09:48:00Z</dcterms:modified>
</cp:coreProperties>
</file>