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Vážený pane starosto, prosím o vyhlášení.</w:t>
      </w:r>
    </w:p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Děkuji</w:t>
      </w:r>
    </w:p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Hana Vančurová</w:t>
      </w:r>
    </w:p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</w:t>
      </w:r>
    </w:p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Mateřská škola a Základní škola Vedrovice, </w:t>
      </w:r>
    </w:p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okres Znojmo, příspěvková organizace</w:t>
      </w:r>
    </w:p>
    <w:p w:rsidR="00F73ACD" w:rsidRDefault="00F73ACD" w:rsidP="00F73ACD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 w:color="000000"/>
        </w:rPr>
        <w:t>Vedrovice 325, www.zsvedrovice.cz, tel.: 603 176 006, zsvedrovice@seznam.cz</w:t>
      </w:r>
    </w:p>
    <w:p w:rsidR="00D003F9" w:rsidRDefault="00D003F9"/>
    <w:p w:rsidR="00D003F9" w:rsidRDefault="00D003F9"/>
    <w:p w:rsidR="00D003F9" w:rsidRDefault="00D003F9">
      <w:pPr>
        <w:rPr>
          <w:rStyle w:val="Hypertextovodkaz"/>
        </w:rPr>
      </w:pPr>
      <w:r>
        <w:t xml:space="preserve">MŠ a ZŠ Vedrovice příjme do HPP učitelku pro MŠ s nástupem od </w:t>
      </w:r>
      <w:r w:rsidR="00F73ACD">
        <w:t>11. 3</w:t>
      </w:r>
      <w:r>
        <w:t xml:space="preserve">. 2019. Požadujeme vzdělání podle zákona č. 563/2004 Sb., o pedagogických pracovnících, morální bezúhonnost, chuť pracovat v týmu. Praxe v oboru vítaná. Svoje životopisy zasílejte do </w:t>
      </w:r>
      <w:r w:rsidR="00F73ACD">
        <w:t>25.2</w:t>
      </w:r>
      <w:r>
        <w:t xml:space="preserve">. 2019 na  </w:t>
      </w:r>
      <w:hyperlink r:id="rId4" w:history="1">
        <w:r w:rsidRPr="002D71DD">
          <w:rPr>
            <w:rStyle w:val="Hypertextovodkaz"/>
          </w:rPr>
          <w:t>zsvedrovice@seznam.cz</w:t>
        </w:r>
      </w:hyperlink>
    </w:p>
    <w:p w:rsidR="00F73ACD" w:rsidRDefault="00F73ACD"/>
    <w:p w:rsidR="00F73ACD" w:rsidRDefault="00F73ACD"/>
    <w:p w:rsidR="00F73ACD" w:rsidRDefault="00F73ACD"/>
    <w:p w:rsidR="00F73ACD" w:rsidRDefault="00F73ACD"/>
    <w:p w:rsidR="00F73ACD" w:rsidRDefault="00F73ACD"/>
    <w:p w:rsidR="00F73ACD" w:rsidRDefault="00F73ACD">
      <w:r>
        <w:t>Zveřejněno: 12. 2. 2019</w:t>
      </w:r>
      <w:bookmarkStart w:id="0" w:name="_GoBack"/>
      <w:bookmarkEnd w:id="0"/>
    </w:p>
    <w:sectPr w:rsidR="00F73ACD" w:rsidSect="00580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F9"/>
    <w:rsid w:val="00300F41"/>
    <w:rsid w:val="00580F5B"/>
    <w:rsid w:val="00D003F9"/>
    <w:rsid w:val="00F7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61F8"/>
  <w15:chartTrackingRefBased/>
  <w15:docId w15:val="{C4E6FC07-F197-D24D-BE3E-9EA0AB97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03F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vedr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608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cp:lastPrinted>2019-04-25T13:07:00Z</cp:lastPrinted>
  <dcterms:created xsi:type="dcterms:W3CDTF">2019-04-25T12:53:00Z</dcterms:created>
  <dcterms:modified xsi:type="dcterms:W3CDTF">2019-06-06T05:50:00Z</dcterms:modified>
</cp:coreProperties>
</file>